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28" w:rsidRDefault="003F3EEB">
      <w:pPr>
        <w:rPr>
          <w:rFonts w:hint="eastAsia"/>
        </w:rPr>
      </w:pPr>
      <w:proofErr w:type="spellStart"/>
      <w:r w:rsidRPr="003F3EEB">
        <w:t>Onizawa</w:t>
      </w:r>
      <w:proofErr w:type="spellEnd"/>
      <w:r w:rsidRPr="003F3EEB">
        <w:t xml:space="preserve"> Y The association of the delayed introduction of Cows milk </w:t>
      </w:r>
      <w:r w:rsidRPr="003F3EEB">
        <w:br/>
        <w:t xml:space="preserve">with </w:t>
      </w:r>
      <w:proofErr w:type="spellStart"/>
      <w:r w:rsidRPr="003F3EEB">
        <w:t>IgE</w:t>
      </w:r>
      <w:proofErr w:type="spellEnd"/>
      <w:r w:rsidRPr="003F3EEB">
        <w:t xml:space="preserve">-mediated </w:t>
      </w:r>
      <w:proofErr w:type="spellStart"/>
      <w:r w:rsidRPr="003F3EEB">
        <w:t>cows</w:t>
      </w:r>
      <w:proofErr w:type="spellEnd"/>
      <w:r w:rsidRPr="003F3EEB">
        <w:t xml:space="preserve"> milk allergies JACIP 2016 4 481-490.</w:t>
      </w:r>
    </w:p>
    <w:p w:rsidR="003F3EEB" w:rsidRDefault="003F3EEB">
      <w:pPr>
        <w:rPr>
          <w:rFonts w:hint="eastAsia"/>
        </w:rPr>
      </w:pPr>
    </w:p>
    <w:p w:rsidR="003F3EEB" w:rsidRDefault="003F3EEB">
      <w:pPr>
        <w:rPr>
          <w:rFonts w:hint="eastAsia"/>
        </w:rPr>
      </w:pPr>
      <w:r>
        <w:rPr>
          <w:rFonts w:hint="eastAsia"/>
        </w:rPr>
        <w:t>この文献は日本人が執筆したものです。後視的研究ですが、一流雑誌にアクセプトされています。人工乳を与える時期が遅いと牛乳アレルギーのリスクが高くなるという論文です。</w:t>
      </w:r>
    </w:p>
    <w:p w:rsidR="003F3EEB" w:rsidRDefault="003F3EEB">
      <w:pPr>
        <w:rPr>
          <w:rFonts w:hint="eastAsia"/>
        </w:rPr>
      </w:pPr>
    </w:p>
    <w:p w:rsidR="003F3EEB" w:rsidRDefault="003F3EEB">
      <w:pPr>
        <w:rPr>
          <w:rFonts w:hint="eastAsia"/>
        </w:rPr>
      </w:pPr>
    </w:p>
    <w:p w:rsidR="00000000" w:rsidRPr="003F3EEB" w:rsidRDefault="00496F3E" w:rsidP="003F3EEB">
      <w:pPr>
        <w:numPr>
          <w:ilvl w:val="0"/>
          <w:numId w:val="1"/>
        </w:numPr>
      </w:pPr>
      <w:r w:rsidRPr="003F3EEB">
        <w:t xml:space="preserve">What is already known about this topic? A few studies have suggested that the early </w:t>
      </w:r>
      <w:r w:rsidRPr="003F3EEB">
        <w:t xml:space="preserve">introduction of cow’s milk formula might be protective against </w:t>
      </w:r>
      <w:proofErr w:type="spellStart"/>
      <w:r w:rsidRPr="003F3EEB">
        <w:t>IgE</w:t>
      </w:r>
      <w:proofErr w:type="spellEnd"/>
      <w:r w:rsidRPr="003F3EEB">
        <w:t xml:space="preserve">-mediated cow’s milk allergies. However, these studies have limited data about the factors affecting parental choices regarding feeding patterns. </w:t>
      </w:r>
      <w:r w:rsidRPr="003F3EEB">
        <w:rPr>
          <w:rFonts w:hint="eastAsia"/>
          <w:b/>
          <w:bCs/>
        </w:rPr>
        <w:t>このトピックで何が既に知られているか。</w:t>
      </w:r>
      <w:r w:rsidRPr="003F3EEB">
        <w:rPr>
          <w:rFonts w:hint="eastAsia"/>
        </w:rPr>
        <w:t>幾つかの研究において早期の調整粉乳導入は</w:t>
      </w:r>
      <w:proofErr w:type="spellStart"/>
      <w:r w:rsidRPr="003F3EEB">
        <w:t>IgE</w:t>
      </w:r>
      <w:proofErr w:type="spellEnd"/>
      <w:r w:rsidRPr="003F3EEB">
        <w:rPr>
          <w:rFonts w:hint="eastAsia"/>
        </w:rPr>
        <w:t>による牛乳アレルギーを予防するかもしれないことが示唆されている。</w:t>
      </w:r>
    </w:p>
    <w:p w:rsidR="00000000" w:rsidRPr="003F3EEB" w:rsidRDefault="00496F3E" w:rsidP="003F3EEB">
      <w:pPr>
        <w:numPr>
          <w:ilvl w:val="0"/>
          <w:numId w:val="1"/>
        </w:numPr>
      </w:pPr>
      <w:r w:rsidRPr="003F3EEB">
        <w:t xml:space="preserve">What does this article add to our knowledge? In this case-control study, the delayed introduction of cow’s milk formula was an independent risk factor for an </w:t>
      </w:r>
      <w:proofErr w:type="spellStart"/>
      <w:r w:rsidRPr="003F3EEB">
        <w:t>IgE</w:t>
      </w:r>
      <w:proofErr w:type="spellEnd"/>
      <w:r w:rsidRPr="003F3EEB">
        <w:t>-mediated cow’s milk aller</w:t>
      </w:r>
      <w:r w:rsidRPr="003F3EEB">
        <w:t>gy. Most parents chose exclusive or almost exclusive breastfeeding because of reasons other than allergy prevention.</w:t>
      </w:r>
      <w:r w:rsidRPr="003F3EEB">
        <w:rPr>
          <w:rFonts w:hint="eastAsia"/>
        </w:rPr>
        <w:t xml:space="preserve">　</w:t>
      </w:r>
      <w:r w:rsidRPr="003F3EEB">
        <w:rPr>
          <w:rFonts w:hint="eastAsia"/>
          <w:b/>
          <w:bCs/>
        </w:rPr>
        <w:t>この論文でどのような知見が得られたか。</w:t>
      </w:r>
      <w:r w:rsidRPr="003F3EEB">
        <w:rPr>
          <w:rFonts w:hint="eastAsia"/>
        </w:rPr>
        <w:t>この症例対照研究において調整粉乳導入の遅れは</w:t>
      </w:r>
      <w:proofErr w:type="spellStart"/>
      <w:r w:rsidRPr="003F3EEB">
        <w:t>IgE</w:t>
      </w:r>
      <w:proofErr w:type="spellEnd"/>
      <w:r w:rsidRPr="003F3EEB">
        <w:rPr>
          <w:rFonts w:hint="eastAsia"/>
        </w:rPr>
        <w:t>による牛乳アレルギーに対する独立した危険因子である。大部分の母親はアレルギー予防のために完全母乳またはほぼ完全母乳を選択している。</w:t>
      </w:r>
    </w:p>
    <w:p w:rsidR="00000000" w:rsidRPr="003F3EEB" w:rsidRDefault="00496F3E" w:rsidP="003F3EEB">
      <w:pPr>
        <w:numPr>
          <w:ilvl w:val="0"/>
          <w:numId w:val="1"/>
        </w:numPr>
      </w:pPr>
      <w:r w:rsidRPr="003F3EEB">
        <w:t xml:space="preserve">How </w:t>
      </w:r>
      <w:r w:rsidRPr="003F3EEB">
        <w:t xml:space="preserve">does this study impact current management guidelines? In contrast to the current guidelines, our result suggests that regular consumption of cow’s milk formula might play an important role in preventing </w:t>
      </w:r>
      <w:proofErr w:type="spellStart"/>
      <w:r w:rsidRPr="003F3EEB">
        <w:t>IgE</w:t>
      </w:r>
      <w:proofErr w:type="spellEnd"/>
      <w:r w:rsidRPr="003F3EEB">
        <w:t>-mediated cow’s milk allergies.</w:t>
      </w:r>
      <w:r w:rsidRPr="003F3EEB">
        <w:rPr>
          <w:rFonts w:hint="eastAsia"/>
        </w:rPr>
        <w:t xml:space="preserve">　</w:t>
      </w:r>
      <w:r w:rsidRPr="003F3EEB">
        <w:rPr>
          <w:rFonts w:hint="eastAsia"/>
          <w:b/>
          <w:bCs/>
        </w:rPr>
        <w:t>この研究は現在の管理ガイドラインにど</w:t>
      </w:r>
      <w:r w:rsidRPr="003F3EEB">
        <w:rPr>
          <w:rFonts w:hint="eastAsia"/>
          <w:b/>
          <w:bCs/>
        </w:rPr>
        <w:t>のようなインパクトを与えるか。</w:t>
      </w:r>
      <w:r w:rsidRPr="003F3EEB">
        <w:rPr>
          <w:rFonts w:hint="eastAsia"/>
        </w:rPr>
        <w:t>現在のガイドラインとは異なって、この研究の結果は調整粉乳の定期的な飲用は</w:t>
      </w:r>
      <w:proofErr w:type="spellStart"/>
      <w:r w:rsidRPr="003F3EEB">
        <w:t>IgE</w:t>
      </w:r>
      <w:proofErr w:type="spellEnd"/>
      <w:r w:rsidRPr="003F3EEB">
        <w:rPr>
          <w:rFonts w:hint="eastAsia"/>
        </w:rPr>
        <w:t>による牛乳アレルギー予防に重要な役割を演じているかもしれないことを示唆している。</w:t>
      </w:r>
    </w:p>
    <w:p w:rsidR="00000000" w:rsidRPr="003F3EEB" w:rsidRDefault="00496F3E" w:rsidP="003F3EEB">
      <w:pPr>
        <w:numPr>
          <w:ilvl w:val="0"/>
          <w:numId w:val="1"/>
        </w:numPr>
      </w:pPr>
      <w:r w:rsidRPr="003F3EEB">
        <w:t> </w:t>
      </w:r>
      <w:r w:rsidRPr="003F3EEB">
        <w:t xml:space="preserve"> </w:t>
      </w:r>
    </w:p>
    <w:p w:rsidR="00000000" w:rsidRPr="003F3EEB" w:rsidRDefault="00496F3E" w:rsidP="003F3EEB">
      <w:pPr>
        <w:numPr>
          <w:ilvl w:val="0"/>
          <w:numId w:val="1"/>
        </w:numPr>
      </w:pPr>
      <w:r w:rsidRPr="003F3EEB">
        <w:t xml:space="preserve">BACKGROUND: Although exclusive breastfeeding at least 4 to 6 months has been recommended to prevent </w:t>
      </w:r>
      <w:proofErr w:type="spellStart"/>
      <w:r w:rsidRPr="003F3EEB">
        <w:t>IgE</w:t>
      </w:r>
      <w:proofErr w:type="spellEnd"/>
      <w:r w:rsidRPr="003F3EEB">
        <w:t>-mediated cow’s milk allergy (</w:t>
      </w:r>
      <w:proofErr w:type="spellStart"/>
      <w:r w:rsidRPr="003F3EEB">
        <w:t>IgE</w:t>
      </w:r>
      <w:proofErr w:type="spellEnd"/>
      <w:r w:rsidRPr="003F3EEB">
        <w:t xml:space="preserve">-CMA), </w:t>
      </w:r>
      <w:r w:rsidRPr="003F3EEB">
        <w:t>early introduction of food allergens has received a lot of attention in recent years for the prevention of food allergies.</w:t>
      </w:r>
      <w:r w:rsidRPr="003F3EEB">
        <w:rPr>
          <w:rFonts w:hint="eastAsia"/>
        </w:rPr>
        <w:t xml:space="preserve">　背景：</w:t>
      </w:r>
      <w:proofErr w:type="spellStart"/>
      <w:r w:rsidRPr="003F3EEB">
        <w:t>IgE</w:t>
      </w:r>
      <w:proofErr w:type="spellEnd"/>
      <w:r w:rsidRPr="003F3EEB">
        <w:rPr>
          <w:rFonts w:hint="eastAsia"/>
        </w:rPr>
        <w:t>による牛乳アレルギーを予防するために少なくとも</w:t>
      </w:r>
      <w:r w:rsidRPr="003F3EEB">
        <w:t>4-6</w:t>
      </w:r>
      <w:r w:rsidRPr="003F3EEB">
        <w:rPr>
          <w:rFonts w:hint="eastAsia"/>
        </w:rPr>
        <w:t>ヶ月の完全母乳が勧められているが、近年食物アレルギー予防のための早期食物抗原導入が注目されている。</w:t>
      </w:r>
    </w:p>
    <w:p w:rsidR="00000000" w:rsidRPr="003F3EEB" w:rsidRDefault="00496F3E" w:rsidP="003F3EEB">
      <w:pPr>
        <w:numPr>
          <w:ilvl w:val="0"/>
          <w:numId w:val="1"/>
        </w:numPr>
      </w:pPr>
      <w:r w:rsidRPr="003F3EEB">
        <w:t xml:space="preserve">OBJECTIVES: We aimed to determine whether </w:t>
      </w:r>
      <w:proofErr w:type="spellStart"/>
      <w:r w:rsidRPr="003F3EEB">
        <w:t>IgE</w:t>
      </w:r>
      <w:proofErr w:type="spellEnd"/>
      <w:r w:rsidRPr="003F3EEB">
        <w:t>-CMA is associated with a feeding pattern in early infancy.</w:t>
      </w:r>
      <w:r w:rsidRPr="003F3EEB">
        <w:rPr>
          <w:rFonts w:hint="eastAsia"/>
        </w:rPr>
        <w:t xml:space="preserve">　目的：目的は</w:t>
      </w:r>
      <w:proofErr w:type="spellStart"/>
      <w:r w:rsidRPr="003F3EEB">
        <w:t>IgE</w:t>
      </w:r>
      <w:proofErr w:type="spellEnd"/>
      <w:r w:rsidRPr="003F3EEB">
        <w:rPr>
          <w:rFonts w:hint="eastAsia"/>
        </w:rPr>
        <w:t>による牛乳アレルギーが乳児</w:t>
      </w:r>
      <w:r w:rsidRPr="003F3EEB">
        <w:rPr>
          <w:rFonts w:hint="eastAsia"/>
        </w:rPr>
        <w:lastRenderedPageBreak/>
        <w:t>期の摂食パターンと関連しているかを決定することにある。</w:t>
      </w:r>
    </w:p>
    <w:p w:rsidR="00000000" w:rsidRPr="003F3EEB" w:rsidRDefault="00496F3E" w:rsidP="003F3EEB">
      <w:pPr>
        <w:numPr>
          <w:ilvl w:val="0"/>
          <w:numId w:val="1"/>
        </w:numPr>
      </w:pPr>
      <w:r w:rsidRPr="003F3EEB">
        <w:t>METHODS: In a case-control study, we retrospectively compared the patient background, past history of atopic</w:t>
      </w:r>
      <w:r w:rsidRPr="003F3EEB">
        <w:t xml:space="preserve"> </w:t>
      </w:r>
    </w:p>
    <w:p w:rsidR="00000000" w:rsidRPr="003F3EEB" w:rsidRDefault="00496F3E" w:rsidP="003F3EEB">
      <w:pPr>
        <w:numPr>
          <w:ilvl w:val="0"/>
          <w:numId w:val="1"/>
        </w:numPr>
      </w:pPr>
      <w:r w:rsidRPr="003F3EEB">
        <w:t xml:space="preserve">dermatitis, </w:t>
      </w:r>
      <w:r w:rsidRPr="003F3EEB">
        <w:t xml:space="preserve">bronchial asthma, family history of allergic diseases, feeding patterns in early infancy, and the reason for choosing early infancy feeding patterns of patients with </w:t>
      </w:r>
      <w:proofErr w:type="spellStart"/>
      <w:r w:rsidRPr="003F3EEB">
        <w:t>IgE</w:t>
      </w:r>
      <w:proofErr w:type="spellEnd"/>
      <w:r w:rsidRPr="003F3EEB">
        <w:t>-CMA with age- and sex-matched healthy controls using a questionnaire completed by thei</w:t>
      </w:r>
      <w:r w:rsidRPr="003F3EEB">
        <w:t xml:space="preserve">r mothers. </w:t>
      </w:r>
      <w:r w:rsidRPr="003F3EEB">
        <w:rPr>
          <w:rFonts w:hint="eastAsia"/>
        </w:rPr>
        <w:t xml:space="preserve">　方法：症例対照研究において、後視野的に患者背景、アトピー性皮膚炎既往、気管支喘息、アレルギー疾患の家族歴、乳児期の栄養方法、そして母親へのアンケートによる年齢と性がマッチした</w:t>
      </w:r>
      <w:proofErr w:type="spellStart"/>
      <w:r w:rsidRPr="003F3EEB">
        <w:t>IgE</w:t>
      </w:r>
      <w:proofErr w:type="spellEnd"/>
      <w:r w:rsidRPr="003F3EEB">
        <w:rPr>
          <w:rFonts w:hint="eastAsia"/>
        </w:rPr>
        <w:t>による牛乳アレルギー患者と健常対照群での栄養方法選択の理由について比べた。</w:t>
      </w:r>
      <w:r w:rsidRPr="003F3EEB">
        <w:t xml:space="preserve">To minimize the influence of confounders, we also compared patients with </w:t>
      </w:r>
      <w:proofErr w:type="spellStart"/>
      <w:r w:rsidRPr="003F3EEB">
        <w:t>IgE</w:t>
      </w:r>
      <w:proofErr w:type="spellEnd"/>
      <w:r w:rsidRPr="003F3EEB">
        <w:t xml:space="preserve">-CMA with those with </w:t>
      </w:r>
      <w:proofErr w:type="spellStart"/>
      <w:r w:rsidRPr="003F3EEB">
        <w:t>IgE</w:t>
      </w:r>
      <w:proofErr w:type="spellEnd"/>
      <w:r w:rsidRPr="003F3EEB">
        <w:t>-mediated egg allergy (</w:t>
      </w:r>
      <w:proofErr w:type="spellStart"/>
      <w:r w:rsidRPr="003F3EEB">
        <w:t>IgE</w:t>
      </w:r>
      <w:proofErr w:type="spellEnd"/>
      <w:r w:rsidRPr="003F3EEB">
        <w:t>-EA).</w:t>
      </w:r>
      <w:r w:rsidRPr="003F3EEB">
        <w:rPr>
          <w:rFonts w:hint="eastAsia"/>
        </w:rPr>
        <w:t xml:space="preserve">　交絡因子の影響を小さくするために、</w:t>
      </w:r>
      <w:proofErr w:type="spellStart"/>
      <w:r w:rsidRPr="003F3EEB">
        <w:t>IgE</w:t>
      </w:r>
      <w:proofErr w:type="spellEnd"/>
      <w:r w:rsidRPr="003F3EEB">
        <w:rPr>
          <w:rFonts w:hint="eastAsia"/>
        </w:rPr>
        <w:t>による牛乳アレルギーと鶏卵アレルギーとを比較した。</w:t>
      </w:r>
    </w:p>
    <w:p w:rsidR="00000000" w:rsidRPr="003F3EEB" w:rsidRDefault="00496F3E" w:rsidP="003F3EEB">
      <w:pPr>
        <w:numPr>
          <w:ilvl w:val="0"/>
          <w:numId w:val="1"/>
        </w:numPr>
      </w:pPr>
      <w:r w:rsidRPr="003F3EEB">
        <w:t xml:space="preserve">RESULTS: A total of 51 patients with </w:t>
      </w:r>
      <w:proofErr w:type="spellStart"/>
      <w:r w:rsidRPr="003F3EEB">
        <w:t>IgE</w:t>
      </w:r>
      <w:proofErr w:type="spellEnd"/>
      <w:r w:rsidRPr="003F3EEB">
        <w:t xml:space="preserve">-CMA were compared with 102 controls (1:2 matching) and 32 unmatched patients with </w:t>
      </w:r>
      <w:proofErr w:type="spellStart"/>
      <w:r w:rsidRPr="003F3EEB">
        <w:t>IgE</w:t>
      </w:r>
      <w:proofErr w:type="spellEnd"/>
      <w:r w:rsidRPr="003F3EEB">
        <w:t xml:space="preserve">-EA. </w:t>
      </w:r>
      <w:r w:rsidRPr="003F3EEB">
        <w:rPr>
          <w:rFonts w:hint="eastAsia"/>
        </w:rPr>
        <w:t xml:space="preserve">　結果：</w:t>
      </w:r>
      <w:proofErr w:type="spellStart"/>
      <w:r w:rsidRPr="003F3EEB">
        <w:t>IgE</w:t>
      </w:r>
      <w:proofErr w:type="spellEnd"/>
      <w:r w:rsidRPr="003F3EEB">
        <w:rPr>
          <w:rFonts w:hint="eastAsia"/>
        </w:rPr>
        <w:t>による牛乳アレルギー患者</w:t>
      </w:r>
      <w:r w:rsidRPr="003F3EEB">
        <w:t>51</w:t>
      </w:r>
      <w:r w:rsidRPr="003F3EEB">
        <w:rPr>
          <w:rFonts w:hint="eastAsia"/>
        </w:rPr>
        <w:t>名とコントロール</w:t>
      </w:r>
      <w:r w:rsidRPr="003F3EEB">
        <w:t>102</w:t>
      </w:r>
      <w:r w:rsidRPr="003F3EEB">
        <w:rPr>
          <w:rFonts w:hint="eastAsia"/>
        </w:rPr>
        <w:t>名（</w:t>
      </w:r>
      <w:r w:rsidRPr="003F3EEB">
        <w:t>1:2</w:t>
      </w:r>
      <w:r w:rsidRPr="003F3EEB">
        <w:rPr>
          <w:rFonts w:hint="eastAsia"/>
        </w:rPr>
        <w:t>でマッチング）と</w:t>
      </w:r>
      <w:r w:rsidRPr="003F3EEB">
        <w:t>32</w:t>
      </w:r>
      <w:r w:rsidRPr="003F3EEB">
        <w:rPr>
          <w:rFonts w:hint="eastAsia"/>
        </w:rPr>
        <w:t>名の非マッチング患者で比較した。</w:t>
      </w:r>
      <w:r w:rsidRPr="003F3EEB">
        <w:t>In a multivariable logistic regression analysis, the adjusted odds ratio of delayed (started more than 1 month after birth) or no regular cow’s milk formula (less than once daily) was 23.74 (95% CI, 5.39-104.52) comparing the CMA group wi</w:t>
      </w:r>
      <w:r w:rsidRPr="003F3EEB">
        <w:t>th the Control group, and 10.16 (95% CI, 2.48-41.64) comparing the CMA group with the EA group.</w:t>
      </w:r>
      <w:r w:rsidRPr="003F3EEB">
        <w:rPr>
          <w:rFonts w:hint="eastAsia"/>
        </w:rPr>
        <w:t xml:space="preserve">　</w:t>
      </w:r>
      <w:r w:rsidRPr="003F3EEB">
        <w:rPr>
          <w:rFonts w:hint="eastAsia"/>
        </w:rPr>
        <w:t xml:space="preserve"> </w:t>
      </w:r>
      <w:r w:rsidRPr="003F3EEB">
        <w:rPr>
          <w:rFonts w:hint="eastAsia"/>
        </w:rPr>
        <w:t>多変量解析において、遅延した群生後</w:t>
      </w:r>
      <w:r w:rsidRPr="003F3EEB">
        <w:t>1</w:t>
      </w:r>
      <w:r w:rsidRPr="003F3EEB">
        <w:rPr>
          <w:rFonts w:hint="eastAsia"/>
        </w:rPr>
        <w:t>ヶ月以上開始）または非定期的な調整粉乳群（一日</w:t>
      </w:r>
      <w:r w:rsidRPr="003F3EEB">
        <w:t>1</w:t>
      </w:r>
      <w:r w:rsidRPr="003F3EEB">
        <w:rPr>
          <w:rFonts w:hint="eastAsia"/>
        </w:rPr>
        <w:t>回以下）の補正オッズ比はコントロール群と比較して</w:t>
      </w:r>
      <w:r w:rsidRPr="003F3EEB">
        <w:t>23.7(95% CI, 5.39-104.52)</w:t>
      </w:r>
      <w:r w:rsidRPr="003F3EEB">
        <w:rPr>
          <w:rFonts w:hint="eastAsia"/>
        </w:rPr>
        <w:t>であり、鶏卵アレルギーを伴った牛乳アレルギーと比較すると</w:t>
      </w:r>
      <w:r w:rsidRPr="003F3EEB">
        <w:t>10.16 (95% CI, 2.48-41.64)</w:t>
      </w:r>
      <w:r w:rsidRPr="003F3EEB">
        <w:rPr>
          <w:rFonts w:hint="eastAsia"/>
        </w:rPr>
        <w:t>であた。</w:t>
      </w:r>
    </w:p>
    <w:p w:rsidR="00000000" w:rsidRPr="003F3EEB" w:rsidRDefault="00496F3E" w:rsidP="003F3EEB">
      <w:pPr>
        <w:numPr>
          <w:ilvl w:val="0"/>
          <w:numId w:val="1"/>
        </w:numPr>
      </w:pPr>
      <w:r w:rsidRPr="003F3EEB">
        <w:t xml:space="preserve"> </w:t>
      </w:r>
      <w:r w:rsidRPr="003F3EEB">
        <w:t xml:space="preserve">Only 3 (6.5%), 2 (4.8%), and 3 (14.3%) mothers in the CMA group, the Control group, and the EA group chose “To prevent allergic disease” as a reason for choosing exclusive or almost exclusive breastfeeding in the first month of life, respectively. </w:t>
      </w:r>
      <w:r w:rsidRPr="003F3EEB">
        <w:rPr>
          <w:rFonts w:hint="eastAsia"/>
        </w:rPr>
        <w:t>牛乳アレルギー、</w:t>
      </w:r>
      <w:r w:rsidRPr="003F3EEB">
        <w:rPr>
          <w:rFonts w:hint="eastAsia"/>
        </w:rPr>
        <w:t>コントロール群、鶏卵アレルギー群各々</w:t>
      </w:r>
      <w:r w:rsidRPr="003F3EEB">
        <w:t>3</w:t>
      </w:r>
      <w:r w:rsidRPr="003F3EEB">
        <w:rPr>
          <w:rFonts w:hint="eastAsia"/>
        </w:rPr>
        <w:t>名</w:t>
      </w:r>
      <w:r w:rsidRPr="003F3EEB">
        <w:t xml:space="preserve">3(6.5%), 2 </w:t>
      </w:r>
      <w:r w:rsidRPr="003F3EEB">
        <w:rPr>
          <w:rFonts w:hint="eastAsia"/>
        </w:rPr>
        <w:t>名</w:t>
      </w:r>
      <w:r w:rsidRPr="003F3EEB">
        <w:t>(4.8%), 3</w:t>
      </w:r>
      <w:r w:rsidRPr="003F3EEB">
        <w:rPr>
          <w:rFonts w:hint="eastAsia"/>
        </w:rPr>
        <w:t>名</w:t>
      </w:r>
      <w:r w:rsidRPr="003F3EEB">
        <w:t xml:space="preserve"> (14.3%)</w:t>
      </w:r>
      <w:r w:rsidRPr="003F3EEB">
        <w:rPr>
          <w:rFonts w:hint="eastAsia"/>
        </w:rPr>
        <w:t>の母親のみが完全またはほぼ完全母乳をアレルギー疾患予防のために選んだ。</w:t>
      </w:r>
    </w:p>
    <w:p w:rsidR="00000000" w:rsidRPr="003F3EEB" w:rsidRDefault="00496F3E" w:rsidP="003F3EEB">
      <w:pPr>
        <w:numPr>
          <w:ilvl w:val="0"/>
          <w:numId w:val="1"/>
        </w:numPr>
      </w:pPr>
      <w:r w:rsidRPr="003F3EEB">
        <w:t xml:space="preserve">CONCLUSIONS: The early introduction of cow’s milk formula is associated with lower incidence of </w:t>
      </w:r>
      <w:proofErr w:type="spellStart"/>
      <w:r w:rsidRPr="003F3EEB">
        <w:t>IgE</w:t>
      </w:r>
      <w:proofErr w:type="spellEnd"/>
      <w:r w:rsidRPr="003F3EEB">
        <w:t>-CMA.</w:t>
      </w:r>
      <w:r w:rsidRPr="003F3EEB">
        <w:rPr>
          <w:rFonts w:hint="eastAsia"/>
        </w:rPr>
        <w:t xml:space="preserve">　結論：調整粉乳の早期導入は</w:t>
      </w:r>
      <w:proofErr w:type="spellStart"/>
      <w:r w:rsidRPr="003F3EEB">
        <w:t>IgE</w:t>
      </w:r>
      <w:proofErr w:type="spellEnd"/>
      <w:r w:rsidRPr="003F3EEB">
        <w:rPr>
          <w:rFonts w:hint="eastAsia"/>
        </w:rPr>
        <w:t>による牛乳アレルギーの頻度低下させた。</w:t>
      </w:r>
    </w:p>
    <w:p w:rsidR="003F3EEB" w:rsidRDefault="003F3EEB">
      <w:pPr>
        <w:rPr>
          <w:rFonts w:hint="eastAsia"/>
        </w:rPr>
      </w:pPr>
    </w:p>
    <w:p w:rsidR="003F3EEB" w:rsidRDefault="003F3EEB">
      <w:pPr>
        <w:rPr>
          <w:rFonts w:hint="eastAsia"/>
        </w:rPr>
      </w:pPr>
    </w:p>
    <w:p w:rsidR="00CF430F" w:rsidRDefault="00CF430F">
      <w:pPr>
        <w:rPr>
          <w:rFonts w:hint="eastAsia"/>
        </w:rPr>
      </w:pPr>
      <w:r w:rsidRPr="00CF430F">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5pt;height:269.85pt" o:ole="">
            <v:imagedata r:id="rId5" o:title=""/>
          </v:shape>
          <o:OLEObject Type="Embed" ProgID="PowerPoint.Slide.12" ShapeID="_x0000_i1025" DrawAspect="Content" ObjectID="_1580110054" r:id="rId6"/>
        </w:object>
      </w:r>
    </w:p>
    <w:p w:rsidR="00CF430F" w:rsidRDefault="00CF430F">
      <w:pPr>
        <w:rPr>
          <w:rFonts w:hint="eastAsia"/>
        </w:rPr>
      </w:pPr>
    </w:p>
    <w:p w:rsidR="00CF430F" w:rsidRDefault="00CF430F">
      <w:pPr>
        <w:rPr>
          <w:rFonts w:hint="eastAsia"/>
        </w:rPr>
      </w:pPr>
    </w:p>
    <w:p w:rsidR="003F3EEB" w:rsidRPr="003F3EEB" w:rsidRDefault="003F3EEB">
      <w:r>
        <w:rPr>
          <w:rFonts w:hint="eastAsia"/>
        </w:rPr>
        <w:t>アレルギーの素因のある児は母乳のみにこだわらないで人工乳を少しずつ与えている方が牛乳アレルギーを予防出来る可能性があるかもしれませんが、</w:t>
      </w:r>
      <w:r w:rsidR="00CF430F">
        <w:rPr>
          <w:rFonts w:hint="eastAsia"/>
        </w:rPr>
        <w:t>結論を出す段階ではありません。</w:t>
      </w:r>
    </w:p>
    <w:sectPr w:rsidR="003F3EEB" w:rsidRPr="003F3EEB" w:rsidSect="00CA6E2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679DA"/>
    <w:multiLevelType w:val="hybridMultilevel"/>
    <w:tmpl w:val="82F6ADB0"/>
    <w:lvl w:ilvl="0" w:tplc="A8A684B4">
      <w:start w:val="1"/>
      <w:numFmt w:val="bullet"/>
      <w:lvlText w:val="•"/>
      <w:lvlJc w:val="left"/>
      <w:pPr>
        <w:tabs>
          <w:tab w:val="num" w:pos="720"/>
        </w:tabs>
        <w:ind w:left="720" w:hanging="360"/>
      </w:pPr>
      <w:rPr>
        <w:rFonts w:ascii="Arial" w:hAnsi="Arial" w:hint="default"/>
      </w:rPr>
    </w:lvl>
    <w:lvl w:ilvl="1" w:tplc="88EA10D0" w:tentative="1">
      <w:start w:val="1"/>
      <w:numFmt w:val="bullet"/>
      <w:lvlText w:val="•"/>
      <w:lvlJc w:val="left"/>
      <w:pPr>
        <w:tabs>
          <w:tab w:val="num" w:pos="1440"/>
        </w:tabs>
        <w:ind w:left="1440" w:hanging="360"/>
      </w:pPr>
      <w:rPr>
        <w:rFonts w:ascii="Arial" w:hAnsi="Arial" w:hint="default"/>
      </w:rPr>
    </w:lvl>
    <w:lvl w:ilvl="2" w:tplc="6E8EB2A4" w:tentative="1">
      <w:start w:val="1"/>
      <w:numFmt w:val="bullet"/>
      <w:lvlText w:val="•"/>
      <w:lvlJc w:val="left"/>
      <w:pPr>
        <w:tabs>
          <w:tab w:val="num" w:pos="2160"/>
        </w:tabs>
        <w:ind w:left="2160" w:hanging="360"/>
      </w:pPr>
      <w:rPr>
        <w:rFonts w:ascii="Arial" w:hAnsi="Arial" w:hint="default"/>
      </w:rPr>
    </w:lvl>
    <w:lvl w:ilvl="3" w:tplc="B038C840" w:tentative="1">
      <w:start w:val="1"/>
      <w:numFmt w:val="bullet"/>
      <w:lvlText w:val="•"/>
      <w:lvlJc w:val="left"/>
      <w:pPr>
        <w:tabs>
          <w:tab w:val="num" w:pos="2880"/>
        </w:tabs>
        <w:ind w:left="2880" w:hanging="360"/>
      </w:pPr>
      <w:rPr>
        <w:rFonts w:ascii="Arial" w:hAnsi="Arial" w:hint="default"/>
      </w:rPr>
    </w:lvl>
    <w:lvl w:ilvl="4" w:tplc="D4126056" w:tentative="1">
      <w:start w:val="1"/>
      <w:numFmt w:val="bullet"/>
      <w:lvlText w:val="•"/>
      <w:lvlJc w:val="left"/>
      <w:pPr>
        <w:tabs>
          <w:tab w:val="num" w:pos="3600"/>
        </w:tabs>
        <w:ind w:left="3600" w:hanging="360"/>
      </w:pPr>
      <w:rPr>
        <w:rFonts w:ascii="Arial" w:hAnsi="Arial" w:hint="default"/>
      </w:rPr>
    </w:lvl>
    <w:lvl w:ilvl="5" w:tplc="2300163A" w:tentative="1">
      <w:start w:val="1"/>
      <w:numFmt w:val="bullet"/>
      <w:lvlText w:val="•"/>
      <w:lvlJc w:val="left"/>
      <w:pPr>
        <w:tabs>
          <w:tab w:val="num" w:pos="4320"/>
        </w:tabs>
        <w:ind w:left="4320" w:hanging="360"/>
      </w:pPr>
      <w:rPr>
        <w:rFonts w:ascii="Arial" w:hAnsi="Arial" w:hint="default"/>
      </w:rPr>
    </w:lvl>
    <w:lvl w:ilvl="6" w:tplc="2C9225BC" w:tentative="1">
      <w:start w:val="1"/>
      <w:numFmt w:val="bullet"/>
      <w:lvlText w:val="•"/>
      <w:lvlJc w:val="left"/>
      <w:pPr>
        <w:tabs>
          <w:tab w:val="num" w:pos="5040"/>
        </w:tabs>
        <w:ind w:left="5040" w:hanging="360"/>
      </w:pPr>
      <w:rPr>
        <w:rFonts w:ascii="Arial" w:hAnsi="Arial" w:hint="default"/>
      </w:rPr>
    </w:lvl>
    <w:lvl w:ilvl="7" w:tplc="EC32FB32" w:tentative="1">
      <w:start w:val="1"/>
      <w:numFmt w:val="bullet"/>
      <w:lvlText w:val="•"/>
      <w:lvlJc w:val="left"/>
      <w:pPr>
        <w:tabs>
          <w:tab w:val="num" w:pos="5760"/>
        </w:tabs>
        <w:ind w:left="5760" w:hanging="360"/>
      </w:pPr>
      <w:rPr>
        <w:rFonts w:ascii="Arial" w:hAnsi="Arial" w:hint="default"/>
      </w:rPr>
    </w:lvl>
    <w:lvl w:ilvl="8" w:tplc="773251D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EEB"/>
    <w:rsid w:val="00000103"/>
    <w:rsid w:val="00000761"/>
    <w:rsid w:val="00001CA7"/>
    <w:rsid w:val="0000206B"/>
    <w:rsid w:val="000041C7"/>
    <w:rsid w:val="000045B2"/>
    <w:rsid w:val="00004884"/>
    <w:rsid w:val="00005469"/>
    <w:rsid w:val="0000659C"/>
    <w:rsid w:val="00006A19"/>
    <w:rsid w:val="00006B2F"/>
    <w:rsid w:val="0000782D"/>
    <w:rsid w:val="00007B9B"/>
    <w:rsid w:val="00010B4B"/>
    <w:rsid w:val="00010B89"/>
    <w:rsid w:val="00011569"/>
    <w:rsid w:val="000118A3"/>
    <w:rsid w:val="000126B1"/>
    <w:rsid w:val="00013ADF"/>
    <w:rsid w:val="00015060"/>
    <w:rsid w:val="000151DC"/>
    <w:rsid w:val="000157DC"/>
    <w:rsid w:val="000200FC"/>
    <w:rsid w:val="000203F3"/>
    <w:rsid w:val="00020D45"/>
    <w:rsid w:val="00020E11"/>
    <w:rsid w:val="00021009"/>
    <w:rsid w:val="000217C1"/>
    <w:rsid w:val="00021C46"/>
    <w:rsid w:val="00021D4D"/>
    <w:rsid w:val="000220D2"/>
    <w:rsid w:val="000223FA"/>
    <w:rsid w:val="00022AA4"/>
    <w:rsid w:val="00022BF5"/>
    <w:rsid w:val="00023F07"/>
    <w:rsid w:val="00024D70"/>
    <w:rsid w:val="00025809"/>
    <w:rsid w:val="0002612B"/>
    <w:rsid w:val="0002630D"/>
    <w:rsid w:val="00026932"/>
    <w:rsid w:val="000271A1"/>
    <w:rsid w:val="000304D1"/>
    <w:rsid w:val="000309DF"/>
    <w:rsid w:val="00030B67"/>
    <w:rsid w:val="00030BA2"/>
    <w:rsid w:val="000310C9"/>
    <w:rsid w:val="000311B1"/>
    <w:rsid w:val="00031356"/>
    <w:rsid w:val="00032EC3"/>
    <w:rsid w:val="00033D24"/>
    <w:rsid w:val="0003404A"/>
    <w:rsid w:val="00035222"/>
    <w:rsid w:val="0003528D"/>
    <w:rsid w:val="00035610"/>
    <w:rsid w:val="000357C8"/>
    <w:rsid w:val="000358AC"/>
    <w:rsid w:val="00036366"/>
    <w:rsid w:val="00036729"/>
    <w:rsid w:val="00037663"/>
    <w:rsid w:val="00037A49"/>
    <w:rsid w:val="00037FDB"/>
    <w:rsid w:val="000402DA"/>
    <w:rsid w:val="0004075C"/>
    <w:rsid w:val="00040B2F"/>
    <w:rsid w:val="000410F6"/>
    <w:rsid w:val="00041F79"/>
    <w:rsid w:val="000428CB"/>
    <w:rsid w:val="00042BC7"/>
    <w:rsid w:val="00042D47"/>
    <w:rsid w:val="00045B82"/>
    <w:rsid w:val="00046CB6"/>
    <w:rsid w:val="00047F26"/>
    <w:rsid w:val="00047FA1"/>
    <w:rsid w:val="00051492"/>
    <w:rsid w:val="00051735"/>
    <w:rsid w:val="00051869"/>
    <w:rsid w:val="00051C93"/>
    <w:rsid w:val="0005368B"/>
    <w:rsid w:val="00054553"/>
    <w:rsid w:val="00054A45"/>
    <w:rsid w:val="00054DE8"/>
    <w:rsid w:val="00054F6E"/>
    <w:rsid w:val="0005532B"/>
    <w:rsid w:val="000553E4"/>
    <w:rsid w:val="000556E1"/>
    <w:rsid w:val="00056087"/>
    <w:rsid w:val="0005615C"/>
    <w:rsid w:val="00056C6F"/>
    <w:rsid w:val="0005708B"/>
    <w:rsid w:val="00057984"/>
    <w:rsid w:val="00060317"/>
    <w:rsid w:val="0006088B"/>
    <w:rsid w:val="00060D8C"/>
    <w:rsid w:val="000610AD"/>
    <w:rsid w:val="00062646"/>
    <w:rsid w:val="00062F55"/>
    <w:rsid w:val="00063ED3"/>
    <w:rsid w:val="00064467"/>
    <w:rsid w:val="00064B9F"/>
    <w:rsid w:val="00064E51"/>
    <w:rsid w:val="00064E8F"/>
    <w:rsid w:val="00066BDC"/>
    <w:rsid w:val="00066D31"/>
    <w:rsid w:val="00070161"/>
    <w:rsid w:val="00070201"/>
    <w:rsid w:val="00070651"/>
    <w:rsid w:val="0007171B"/>
    <w:rsid w:val="000717A5"/>
    <w:rsid w:val="000734CE"/>
    <w:rsid w:val="000748B5"/>
    <w:rsid w:val="00074D33"/>
    <w:rsid w:val="00074F21"/>
    <w:rsid w:val="00076400"/>
    <w:rsid w:val="00076473"/>
    <w:rsid w:val="00076BF4"/>
    <w:rsid w:val="000776A3"/>
    <w:rsid w:val="00077983"/>
    <w:rsid w:val="00077EB7"/>
    <w:rsid w:val="0008008E"/>
    <w:rsid w:val="000803F9"/>
    <w:rsid w:val="00080D14"/>
    <w:rsid w:val="00080F2E"/>
    <w:rsid w:val="0008118E"/>
    <w:rsid w:val="0008151C"/>
    <w:rsid w:val="00081567"/>
    <w:rsid w:val="0008191A"/>
    <w:rsid w:val="00081D3E"/>
    <w:rsid w:val="000823EA"/>
    <w:rsid w:val="00082CF4"/>
    <w:rsid w:val="00083AFB"/>
    <w:rsid w:val="00083F13"/>
    <w:rsid w:val="00083FE9"/>
    <w:rsid w:val="0008477E"/>
    <w:rsid w:val="00084B36"/>
    <w:rsid w:val="000850D4"/>
    <w:rsid w:val="00085612"/>
    <w:rsid w:val="000857A0"/>
    <w:rsid w:val="000862A0"/>
    <w:rsid w:val="000867C6"/>
    <w:rsid w:val="00086B73"/>
    <w:rsid w:val="000873F1"/>
    <w:rsid w:val="000900A1"/>
    <w:rsid w:val="000900CE"/>
    <w:rsid w:val="000905D1"/>
    <w:rsid w:val="0009073C"/>
    <w:rsid w:val="0009196B"/>
    <w:rsid w:val="000923BA"/>
    <w:rsid w:val="000925C6"/>
    <w:rsid w:val="00092794"/>
    <w:rsid w:val="000929E7"/>
    <w:rsid w:val="00092D59"/>
    <w:rsid w:val="000942B8"/>
    <w:rsid w:val="00095CBF"/>
    <w:rsid w:val="00095D47"/>
    <w:rsid w:val="000966B9"/>
    <w:rsid w:val="00097A74"/>
    <w:rsid w:val="00097DEE"/>
    <w:rsid w:val="000A0366"/>
    <w:rsid w:val="000A0436"/>
    <w:rsid w:val="000A10C8"/>
    <w:rsid w:val="000A156F"/>
    <w:rsid w:val="000A1854"/>
    <w:rsid w:val="000A1AA0"/>
    <w:rsid w:val="000A1C0F"/>
    <w:rsid w:val="000A1E9B"/>
    <w:rsid w:val="000A2072"/>
    <w:rsid w:val="000A24C2"/>
    <w:rsid w:val="000A2C25"/>
    <w:rsid w:val="000A3157"/>
    <w:rsid w:val="000A33D9"/>
    <w:rsid w:val="000A4330"/>
    <w:rsid w:val="000A4D58"/>
    <w:rsid w:val="000A5078"/>
    <w:rsid w:val="000A5E84"/>
    <w:rsid w:val="000A6917"/>
    <w:rsid w:val="000A6C05"/>
    <w:rsid w:val="000A7C3D"/>
    <w:rsid w:val="000A7F79"/>
    <w:rsid w:val="000B19A0"/>
    <w:rsid w:val="000B1DB7"/>
    <w:rsid w:val="000B2022"/>
    <w:rsid w:val="000B2A1B"/>
    <w:rsid w:val="000B2B5B"/>
    <w:rsid w:val="000B3CAB"/>
    <w:rsid w:val="000B3F87"/>
    <w:rsid w:val="000B3F9C"/>
    <w:rsid w:val="000B4987"/>
    <w:rsid w:val="000B4CFA"/>
    <w:rsid w:val="000B5225"/>
    <w:rsid w:val="000B62B7"/>
    <w:rsid w:val="000B6926"/>
    <w:rsid w:val="000B6A0B"/>
    <w:rsid w:val="000B6BC5"/>
    <w:rsid w:val="000B7B8C"/>
    <w:rsid w:val="000C06DE"/>
    <w:rsid w:val="000C0E91"/>
    <w:rsid w:val="000C0FC6"/>
    <w:rsid w:val="000C18BE"/>
    <w:rsid w:val="000C1CB4"/>
    <w:rsid w:val="000C1D93"/>
    <w:rsid w:val="000C1F87"/>
    <w:rsid w:val="000C2484"/>
    <w:rsid w:val="000C2537"/>
    <w:rsid w:val="000C2B2F"/>
    <w:rsid w:val="000C31FA"/>
    <w:rsid w:val="000C329E"/>
    <w:rsid w:val="000C355D"/>
    <w:rsid w:val="000C4A2E"/>
    <w:rsid w:val="000C542E"/>
    <w:rsid w:val="000C579B"/>
    <w:rsid w:val="000C5BC8"/>
    <w:rsid w:val="000C6292"/>
    <w:rsid w:val="000C7307"/>
    <w:rsid w:val="000C75FF"/>
    <w:rsid w:val="000C79B4"/>
    <w:rsid w:val="000D0CFE"/>
    <w:rsid w:val="000D10A7"/>
    <w:rsid w:val="000D1135"/>
    <w:rsid w:val="000D21A0"/>
    <w:rsid w:val="000D2D5E"/>
    <w:rsid w:val="000D3041"/>
    <w:rsid w:val="000D3340"/>
    <w:rsid w:val="000D3489"/>
    <w:rsid w:val="000D442E"/>
    <w:rsid w:val="000D49B8"/>
    <w:rsid w:val="000D5577"/>
    <w:rsid w:val="000D57B6"/>
    <w:rsid w:val="000D6C7F"/>
    <w:rsid w:val="000D79D9"/>
    <w:rsid w:val="000E00B1"/>
    <w:rsid w:val="000E0857"/>
    <w:rsid w:val="000E0D87"/>
    <w:rsid w:val="000E0FDD"/>
    <w:rsid w:val="000E152E"/>
    <w:rsid w:val="000E1998"/>
    <w:rsid w:val="000E311E"/>
    <w:rsid w:val="000E438E"/>
    <w:rsid w:val="000E490B"/>
    <w:rsid w:val="000E4CC7"/>
    <w:rsid w:val="000E5D3A"/>
    <w:rsid w:val="000E646B"/>
    <w:rsid w:val="000E6938"/>
    <w:rsid w:val="000E6B69"/>
    <w:rsid w:val="000E74FF"/>
    <w:rsid w:val="000E7F5E"/>
    <w:rsid w:val="000F05FA"/>
    <w:rsid w:val="000F0A61"/>
    <w:rsid w:val="000F14C3"/>
    <w:rsid w:val="000F1AE9"/>
    <w:rsid w:val="000F1B81"/>
    <w:rsid w:val="000F26ED"/>
    <w:rsid w:val="000F353B"/>
    <w:rsid w:val="000F35A0"/>
    <w:rsid w:val="000F3DBB"/>
    <w:rsid w:val="000F3FBB"/>
    <w:rsid w:val="000F49B9"/>
    <w:rsid w:val="000F54A3"/>
    <w:rsid w:val="000F58C0"/>
    <w:rsid w:val="000F5949"/>
    <w:rsid w:val="000F5ACC"/>
    <w:rsid w:val="000F5BEC"/>
    <w:rsid w:val="000F61ED"/>
    <w:rsid w:val="000F6DF9"/>
    <w:rsid w:val="000F736F"/>
    <w:rsid w:val="00100AA1"/>
    <w:rsid w:val="00102822"/>
    <w:rsid w:val="001029B5"/>
    <w:rsid w:val="00102D5E"/>
    <w:rsid w:val="001030A5"/>
    <w:rsid w:val="001035A0"/>
    <w:rsid w:val="001041F5"/>
    <w:rsid w:val="0010463A"/>
    <w:rsid w:val="0010499A"/>
    <w:rsid w:val="00104E90"/>
    <w:rsid w:val="00105DB5"/>
    <w:rsid w:val="00105FF7"/>
    <w:rsid w:val="001063F1"/>
    <w:rsid w:val="00106448"/>
    <w:rsid w:val="001064B6"/>
    <w:rsid w:val="0010668C"/>
    <w:rsid w:val="001067D6"/>
    <w:rsid w:val="00107158"/>
    <w:rsid w:val="00107FAE"/>
    <w:rsid w:val="001103C5"/>
    <w:rsid w:val="00110809"/>
    <w:rsid w:val="00110E91"/>
    <w:rsid w:val="0011156E"/>
    <w:rsid w:val="00112156"/>
    <w:rsid w:val="00112591"/>
    <w:rsid w:val="00112965"/>
    <w:rsid w:val="00112D0E"/>
    <w:rsid w:val="00113493"/>
    <w:rsid w:val="001135B2"/>
    <w:rsid w:val="0011413E"/>
    <w:rsid w:val="0011481F"/>
    <w:rsid w:val="00114DED"/>
    <w:rsid w:val="00114EAE"/>
    <w:rsid w:val="00115787"/>
    <w:rsid w:val="00115857"/>
    <w:rsid w:val="00116062"/>
    <w:rsid w:val="001161AF"/>
    <w:rsid w:val="001166C9"/>
    <w:rsid w:val="00116CE9"/>
    <w:rsid w:val="00116DF9"/>
    <w:rsid w:val="00120276"/>
    <w:rsid w:val="001204EA"/>
    <w:rsid w:val="0012065F"/>
    <w:rsid w:val="00120D52"/>
    <w:rsid w:val="0012120A"/>
    <w:rsid w:val="00121FDE"/>
    <w:rsid w:val="00122897"/>
    <w:rsid w:val="00122901"/>
    <w:rsid w:val="00124493"/>
    <w:rsid w:val="00124596"/>
    <w:rsid w:val="00124815"/>
    <w:rsid w:val="00124BA1"/>
    <w:rsid w:val="00124C80"/>
    <w:rsid w:val="00124F54"/>
    <w:rsid w:val="001256EF"/>
    <w:rsid w:val="001263C2"/>
    <w:rsid w:val="00126BD3"/>
    <w:rsid w:val="00130666"/>
    <w:rsid w:val="00130C9B"/>
    <w:rsid w:val="001321FB"/>
    <w:rsid w:val="00132219"/>
    <w:rsid w:val="0013252E"/>
    <w:rsid w:val="00132D85"/>
    <w:rsid w:val="0013306E"/>
    <w:rsid w:val="001345F2"/>
    <w:rsid w:val="00134E69"/>
    <w:rsid w:val="00134E7A"/>
    <w:rsid w:val="001352B8"/>
    <w:rsid w:val="00135673"/>
    <w:rsid w:val="00135B43"/>
    <w:rsid w:val="001371F2"/>
    <w:rsid w:val="00137D85"/>
    <w:rsid w:val="00140C6F"/>
    <w:rsid w:val="00141300"/>
    <w:rsid w:val="001428B6"/>
    <w:rsid w:val="00142BDF"/>
    <w:rsid w:val="00142FA5"/>
    <w:rsid w:val="00143056"/>
    <w:rsid w:val="00143716"/>
    <w:rsid w:val="00143AB3"/>
    <w:rsid w:val="00144091"/>
    <w:rsid w:val="001443F0"/>
    <w:rsid w:val="00145569"/>
    <w:rsid w:val="00145B47"/>
    <w:rsid w:val="00145E6A"/>
    <w:rsid w:val="00145E8A"/>
    <w:rsid w:val="00146C57"/>
    <w:rsid w:val="00146FDE"/>
    <w:rsid w:val="00147310"/>
    <w:rsid w:val="00147A16"/>
    <w:rsid w:val="00151113"/>
    <w:rsid w:val="00151127"/>
    <w:rsid w:val="00152388"/>
    <w:rsid w:val="00152E29"/>
    <w:rsid w:val="00153CE3"/>
    <w:rsid w:val="001540A1"/>
    <w:rsid w:val="001543F1"/>
    <w:rsid w:val="00154B45"/>
    <w:rsid w:val="00154F34"/>
    <w:rsid w:val="0015548E"/>
    <w:rsid w:val="0015581C"/>
    <w:rsid w:val="0015592F"/>
    <w:rsid w:val="00156D2E"/>
    <w:rsid w:val="0015712C"/>
    <w:rsid w:val="001573A7"/>
    <w:rsid w:val="001575A5"/>
    <w:rsid w:val="0016027B"/>
    <w:rsid w:val="00161041"/>
    <w:rsid w:val="0016154F"/>
    <w:rsid w:val="0016156B"/>
    <w:rsid w:val="00162438"/>
    <w:rsid w:val="0016376F"/>
    <w:rsid w:val="00163B12"/>
    <w:rsid w:val="00163C5E"/>
    <w:rsid w:val="0016417A"/>
    <w:rsid w:val="00164208"/>
    <w:rsid w:val="00164D99"/>
    <w:rsid w:val="00164F05"/>
    <w:rsid w:val="00166282"/>
    <w:rsid w:val="00166497"/>
    <w:rsid w:val="00166F63"/>
    <w:rsid w:val="00167156"/>
    <w:rsid w:val="00170DB2"/>
    <w:rsid w:val="00170DE8"/>
    <w:rsid w:val="00171489"/>
    <w:rsid w:val="00171C85"/>
    <w:rsid w:val="00171EE1"/>
    <w:rsid w:val="00172CDB"/>
    <w:rsid w:val="001732A5"/>
    <w:rsid w:val="00173952"/>
    <w:rsid w:val="00173D1D"/>
    <w:rsid w:val="00173FFF"/>
    <w:rsid w:val="0017481F"/>
    <w:rsid w:val="00174AC1"/>
    <w:rsid w:val="00175F8F"/>
    <w:rsid w:val="00176B0A"/>
    <w:rsid w:val="00177AE9"/>
    <w:rsid w:val="00181E30"/>
    <w:rsid w:val="0018286E"/>
    <w:rsid w:val="001828CD"/>
    <w:rsid w:val="00182A89"/>
    <w:rsid w:val="00183B66"/>
    <w:rsid w:val="00183FE5"/>
    <w:rsid w:val="00184DE7"/>
    <w:rsid w:val="00184DFA"/>
    <w:rsid w:val="00185002"/>
    <w:rsid w:val="00185DAF"/>
    <w:rsid w:val="0018677D"/>
    <w:rsid w:val="001867C3"/>
    <w:rsid w:val="00187689"/>
    <w:rsid w:val="001876EA"/>
    <w:rsid w:val="00187C02"/>
    <w:rsid w:val="00187C3C"/>
    <w:rsid w:val="00190426"/>
    <w:rsid w:val="00191646"/>
    <w:rsid w:val="00191C5E"/>
    <w:rsid w:val="00191C7D"/>
    <w:rsid w:val="0019286B"/>
    <w:rsid w:val="00192AA4"/>
    <w:rsid w:val="00192C23"/>
    <w:rsid w:val="001935A9"/>
    <w:rsid w:val="00193905"/>
    <w:rsid w:val="00195C67"/>
    <w:rsid w:val="00196EEB"/>
    <w:rsid w:val="00197440"/>
    <w:rsid w:val="00197BBB"/>
    <w:rsid w:val="001A0205"/>
    <w:rsid w:val="001A210A"/>
    <w:rsid w:val="001A2260"/>
    <w:rsid w:val="001A2B47"/>
    <w:rsid w:val="001A2D16"/>
    <w:rsid w:val="001A2D49"/>
    <w:rsid w:val="001A2E44"/>
    <w:rsid w:val="001A34A4"/>
    <w:rsid w:val="001A3B82"/>
    <w:rsid w:val="001A3D31"/>
    <w:rsid w:val="001A59F2"/>
    <w:rsid w:val="001A5A06"/>
    <w:rsid w:val="001A6C81"/>
    <w:rsid w:val="001B051D"/>
    <w:rsid w:val="001B13B8"/>
    <w:rsid w:val="001B1643"/>
    <w:rsid w:val="001B188F"/>
    <w:rsid w:val="001B1ADF"/>
    <w:rsid w:val="001B2019"/>
    <w:rsid w:val="001B3003"/>
    <w:rsid w:val="001B40A4"/>
    <w:rsid w:val="001B4BAA"/>
    <w:rsid w:val="001B55D1"/>
    <w:rsid w:val="001B65C4"/>
    <w:rsid w:val="001B6AD7"/>
    <w:rsid w:val="001B6C6C"/>
    <w:rsid w:val="001B6EBC"/>
    <w:rsid w:val="001C0B89"/>
    <w:rsid w:val="001C15F5"/>
    <w:rsid w:val="001C1AAB"/>
    <w:rsid w:val="001C1B30"/>
    <w:rsid w:val="001C234E"/>
    <w:rsid w:val="001C26D4"/>
    <w:rsid w:val="001C27DB"/>
    <w:rsid w:val="001C2C9A"/>
    <w:rsid w:val="001C3DEE"/>
    <w:rsid w:val="001C45BD"/>
    <w:rsid w:val="001C4DBF"/>
    <w:rsid w:val="001C6315"/>
    <w:rsid w:val="001C6491"/>
    <w:rsid w:val="001C6D89"/>
    <w:rsid w:val="001C756E"/>
    <w:rsid w:val="001C7D81"/>
    <w:rsid w:val="001D0826"/>
    <w:rsid w:val="001D170E"/>
    <w:rsid w:val="001D255C"/>
    <w:rsid w:val="001D281F"/>
    <w:rsid w:val="001D2A61"/>
    <w:rsid w:val="001D2E52"/>
    <w:rsid w:val="001D338B"/>
    <w:rsid w:val="001D366C"/>
    <w:rsid w:val="001D3CBF"/>
    <w:rsid w:val="001D46FA"/>
    <w:rsid w:val="001D4842"/>
    <w:rsid w:val="001D4F87"/>
    <w:rsid w:val="001D5BC1"/>
    <w:rsid w:val="001D5BD6"/>
    <w:rsid w:val="001D6865"/>
    <w:rsid w:val="001E075B"/>
    <w:rsid w:val="001E0F49"/>
    <w:rsid w:val="001E0F89"/>
    <w:rsid w:val="001E10FC"/>
    <w:rsid w:val="001E16D6"/>
    <w:rsid w:val="001E19F7"/>
    <w:rsid w:val="001E1DCC"/>
    <w:rsid w:val="001E365F"/>
    <w:rsid w:val="001E4099"/>
    <w:rsid w:val="001E4209"/>
    <w:rsid w:val="001E5C35"/>
    <w:rsid w:val="001E6982"/>
    <w:rsid w:val="001F197C"/>
    <w:rsid w:val="001F1CE8"/>
    <w:rsid w:val="001F2B25"/>
    <w:rsid w:val="001F2C69"/>
    <w:rsid w:val="001F575F"/>
    <w:rsid w:val="001F5AE8"/>
    <w:rsid w:val="001F63FD"/>
    <w:rsid w:val="001F6D45"/>
    <w:rsid w:val="00200535"/>
    <w:rsid w:val="00201E0C"/>
    <w:rsid w:val="002023C8"/>
    <w:rsid w:val="002030A5"/>
    <w:rsid w:val="0020393A"/>
    <w:rsid w:val="00203D03"/>
    <w:rsid w:val="00204361"/>
    <w:rsid w:val="002053DE"/>
    <w:rsid w:val="0020540D"/>
    <w:rsid w:val="00205848"/>
    <w:rsid w:val="00205A26"/>
    <w:rsid w:val="00206999"/>
    <w:rsid w:val="00206B0C"/>
    <w:rsid w:val="00207573"/>
    <w:rsid w:val="002075F9"/>
    <w:rsid w:val="00210268"/>
    <w:rsid w:val="00210B3E"/>
    <w:rsid w:val="00210D68"/>
    <w:rsid w:val="00211F2C"/>
    <w:rsid w:val="0021257A"/>
    <w:rsid w:val="00212D9F"/>
    <w:rsid w:val="00212E4B"/>
    <w:rsid w:val="00213143"/>
    <w:rsid w:val="00213C78"/>
    <w:rsid w:val="00214199"/>
    <w:rsid w:val="00214F75"/>
    <w:rsid w:val="00216112"/>
    <w:rsid w:val="002169E6"/>
    <w:rsid w:val="00216ABC"/>
    <w:rsid w:val="002174E4"/>
    <w:rsid w:val="0021758E"/>
    <w:rsid w:val="00217B60"/>
    <w:rsid w:val="00221393"/>
    <w:rsid w:val="0022171A"/>
    <w:rsid w:val="00221F54"/>
    <w:rsid w:val="0022215E"/>
    <w:rsid w:val="00222460"/>
    <w:rsid w:val="00223765"/>
    <w:rsid w:val="0022434A"/>
    <w:rsid w:val="002246CA"/>
    <w:rsid w:val="00224B3C"/>
    <w:rsid w:val="00224B53"/>
    <w:rsid w:val="002253D3"/>
    <w:rsid w:val="002256FE"/>
    <w:rsid w:val="00226254"/>
    <w:rsid w:val="00227098"/>
    <w:rsid w:val="002271D5"/>
    <w:rsid w:val="00227DB7"/>
    <w:rsid w:val="00230134"/>
    <w:rsid w:val="00230B3D"/>
    <w:rsid w:val="00230FB0"/>
    <w:rsid w:val="00231515"/>
    <w:rsid w:val="00232399"/>
    <w:rsid w:val="00233157"/>
    <w:rsid w:val="0023378A"/>
    <w:rsid w:val="00233A5A"/>
    <w:rsid w:val="00233F35"/>
    <w:rsid w:val="00234495"/>
    <w:rsid w:val="002345C0"/>
    <w:rsid w:val="002350A8"/>
    <w:rsid w:val="002354CA"/>
    <w:rsid w:val="002354E7"/>
    <w:rsid w:val="00235DB5"/>
    <w:rsid w:val="002362E8"/>
    <w:rsid w:val="002367B1"/>
    <w:rsid w:val="0023696A"/>
    <w:rsid w:val="0023701A"/>
    <w:rsid w:val="00237AB9"/>
    <w:rsid w:val="00240BEE"/>
    <w:rsid w:val="002410AE"/>
    <w:rsid w:val="002416C7"/>
    <w:rsid w:val="0024170C"/>
    <w:rsid w:val="00241929"/>
    <w:rsid w:val="00241FAD"/>
    <w:rsid w:val="0024244E"/>
    <w:rsid w:val="002424C6"/>
    <w:rsid w:val="00242F09"/>
    <w:rsid w:val="00243478"/>
    <w:rsid w:val="00244052"/>
    <w:rsid w:val="00244D54"/>
    <w:rsid w:val="00244F2C"/>
    <w:rsid w:val="00245783"/>
    <w:rsid w:val="00245819"/>
    <w:rsid w:val="00245823"/>
    <w:rsid w:val="002460DD"/>
    <w:rsid w:val="002476FE"/>
    <w:rsid w:val="00247B88"/>
    <w:rsid w:val="00247C64"/>
    <w:rsid w:val="0025008E"/>
    <w:rsid w:val="0025239F"/>
    <w:rsid w:val="0025437E"/>
    <w:rsid w:val="002544E3"/>
    <w:rsid w:val="00254D70"/>
    <w:rsid w:val="002556AC"/>
    <w:rsid w:val="00255D4B"/>
    <w:rsid w:val="002561D5"/>
    <w:rsid w:val="00257024"/>
    <w:rsid w:val="00257DE6"/>
    <w:rsid w:val="00260072"/>
    <w:rsid w:val="00260099"/>
    <w:rsid w:val="0026060B"/>
    <w:rsid w:val="00260E4F"/>
    <w:rsid w:val="00261BA2"/>
    <w:rsid w:val="00261EE9"/>
    <w:rsid w:val="0026214B"/>
    <w:rsid w:val="00262205"/>
    <w:rsid w:val="002623AB"/>
    <w:rsid w:val="00262645"/>
    <w:rsid w:val="00263C97"/>
    <w:rsid w:val="00263CF9"/>
    <w:rsid w:val="0026494E"/>
    <w:rsid w:val="002659E7"/>
    <w:rsid w:val="002663ED"/>
    <w:rsid w:val="002664F9"/>
    <w:rsid w:val="00266A23"/>
    <w:rsid w:val="00266A43"/>
    <w:rsid w:val="00267209"/>
    <w:rsid w:val="0026779C"/>
    <w:rsid w:val="0026794A"/>
    <w:rsid w:val="00267D3F"/>
    <w:rsid w:val="00267FE1"/>
    <w:rsid w:val="002704BE"/>
    <w:rsid w:val="002706BA"/>
    <w:rsid w:val="002710D7"/>
    <w:rsid w:val="00271861"/>
    <w:rsid w:val="00271E14"/>
    <w:rsid w:val="00271F63"/>
    <w:rsid w:val="002725E2"/>
    <w:rsid w:val="002729CC"/>
    <w:rsid w:val="00273DFE"/>
    <w:rsid w:val="002754F6"/>
    <w:rsid w:val="00275D0B"/>
    <w:rsid w:val="00275D40"/>
    <w:rsid w:val="00275E13"/>
    <w:rsid w:val="00280598"/>
    <w:rsid w:val="00280659"/>
    <w:rsid w:val="00280A83"/>
    <w:rsid w:val="00280C04"/>
    <w:rsid w:val="00280C31"/>
    <w:rsid w:val="0028190F"/>
    <w:rsid w:val="00282092"/>
    <w:rsid w:val="00282997"/>
    <w:rsid w:val="00282D08"/>
    <w:rsid w:val="00282D80"/>
    <w:rsid w:val="00282DAF"/>
    <w:rsid w:val="002836D0"/>
    <w:rsid w:val="00284D10"/>
    <w:rsid w:val="00284FE7"/>
    <w:rsid w:val="00285504"/>
    <w:rsid w:val="00285DB7"/>
    <w:rsid w:val="00286811"/>
    <w:rsid w:val="00287D78"/>
    <w:rsid w:val="00287F28"/>
    <w:rsid w:val="00290F59"/>
    <w:rsid w:val="00291B8A"/>
    <w:rsid w:val="00292B1D"/>
    <w:rsid w:val="00292C61"/>
    <w:rsid w:val="002934D4"/>
    <w:rsid w:val="00293869"/>
    <w:rsid w:val="00294027"/>
    <w:rsid w:val="002947AD"/>
    <w:rsid w:val="00295302"/>
    <w:rsid w:val="002956BC"/>
    <w:rsid w:val="0029641D"/>
    <w:rsid w:val="00297251"/>
    <w:rsid w:val="002A0005"/>
    <w:rsid w:val="002A0E89"/>
    <w:rsid w:val="002A11F2"/>
    <w:rsid w:val="002A1C1E"/>
    <w:rsid w:val="002A21F9"/>
    <w:rsid w:val="002A23EA"/>
    <w:rsid w:val="002A2B56"/>
    <w:rsid w:val="002A2F9F"/>
    <w:rsid w:val="002A56E0"/>
    <w:rsid w:val="002A5AA4"/>
    <w:rsid w:val="002A76F5"/>
    <w:rsid w:val="002A7B49"/>
    <w:rsid w:val="002A7BCC"/>
    <w:rsid w:val="002A7E16"/>
    <w:rsid w:val="002B00D9"/>
    <w:rsid w:val="002B113F"/>
    <w:rsid w:val="002B156E"/>
    <w:rsid w:val="002B1C33"/>
    <w:rsid w:val="002B1D0F"/>
    <w:rsid w:val="002B2791"/>
    <w:rsid w:val="002B2B6B"/>
    <w:rsid w:val="002B34A8"/>
    <w:rsid w:val="002B3D08"/>
    <w:rsid w:val="002B40D0"/>
    <w:rsid w:val="002B5178"/>
    <w:rsid w:val="002B576F"/>
    <w:rsid w:val="002B5C66"/>
    <w:rsid w:val="002B67FE"/>
    <w:rsid w:val="002B6BA6"/>
    <w:rsid w:val="002B6C5F"/>
    <w:rsid w:val="002B6ED3"/>
    <w:rsid w:val="002B76A7"/>
    <w:rsid w:val="002C06F6"/>
    <w:rsid w:val="002C0BA8"/>
    <w:rsid w:val="002C18BE"/>
    <w:rsid w:val="002C1E95"/>
    <w:rsid w:val="002C27DF"/>
    <w:rsid w:val="002C3A81"/>
    <w:rsid w:val="002C52E3"/>
    <w:rsid w:val="002C581B"/>
    <w:rsid w:val="002D1030"/>
    <w:rsid w:val="002D1846"/>
    <w:rsid w:val="002D1F47"/>
    <w:rsid w:val="002D23FF"/>
    <w:rsid w:val="002D2A51"/>
    <w:rsid w:val="002D3026"/>
    <w:rsid w:val="002D3502"/>
    <w:rsid w:val="002D3DB7"/>
    <w:rsid w:val="002D47DD"/>
    <w:rsid w:val="002D500B"/>
    <w:rsid w:val="002D521A"/>
    <w:rsid w:val="002D53C6"/>
    <w:rsid w:val="002D5B2E"/>
    <w:rsid w:val="002D606D"/>
    <w:rsid w:val="002D6FD0"/>
    <w:rsid w:val="002D7070"/>
    <w:rsid w:val="002D7E61"/>
    <w:rsid w:val="002E00F0"/>
    <w:rsid w:val="002E0447"/>
    <w:rsid w:val="002E2117"/>
    <w:rsid w:val="002E21F8"/>
    <w:rsid w:val="002E2A27"/>
    <w:rsid w:val="002E2D09"/>
    <w:rsid w:val="002E3721"/>
    <w:rsid w:val="002E3E6C"/>
    <w:rsid w:val="002E3F61"/>
    <w:rsid w:val="002E3FDF"/>
    <w:rsid w:val="002E4ACF"/>
    <w:rsid w:val="002E502D"/>
    <w:rsid w:val="002E5258"/>
    <w:rsid w:val="002E61BD"/>
    <w:rsid w:val="002E65CF"/>
    <w:rsid w:val="002E67F9"/>
    <w:rsid w:val="002E69E2"/>
    <w:rsid w:val="002E6D1C"/>
    <w:rsid w:val="002E7F42"/>
    <w:rsid w:val="002F0101"/>
    <w:rsid w:val="002F01D2"/>
    <w:rsid w:val="002F06DE"/>
    <w:rsid w:val="002F07B3"/>
    <w:rsid w:val="002F21C7"/>
    <w:rsid w:val="002F2B6E"/>
    <w:rsid w:val="002F35C0"/>
    <w:rsid w:val="002F3981"/>
    <w:rsid w:val="002F40F4"/>
    <w:rsid w:val="002F48BE"/>
    <w:rsid w:val="002F4B40"/>
    <w:rsid w:val="002F528F"/>
    <w:rsid w:val="002F59C5"/>
    <w:rsid w:val="002F5FA4"/>
    <w:rsid w:val="002F634A"/>
    <w:rsid w:val="002F661E"/>
    <w:rsid w:val="002F6B06"/>
    <w:rsid w:val="002F6C0C"/>
    <w:rsid w:val="00304329"/>
    <w:rsid w:val="003043C7"/>
    <w:rsid w:val="003047AD"/>
    <w:rsid w:val="003059CF"/>
    <w:rsid w:val="003071F1"/>
    <w:rsid w:val="00307512"/>
    <w:rsid w:val="00307A9A"/>
    <w:rsid w:val="00307EEA"/>
    <w:rsid w:val="00310597"/>
    <w:rsid w:val="00310C16"/>
    <w:rsid w:val="00310C41"/>
    <w:rsid w:val="0031213C"/>
    <w:rsid w:val="003122A6"/>
    <w:rsid w:val="00312331"/>
    <w:rsid w:val="003125A3"/>
    <w:rsid w:val="00312ABC"/>
    <w:rsid w:val="00312D6E"/>
    <w:rsid w:val="0031328E"/>
    <w:rsid w:val="00314BA4"/>
    <w:rsid w:val="003152EB"/>
    <w:rsid w:val="00315305"/>
    <w:rsid w:val="00315EA1"/>
    <w:rsid w:val="00316D26"/>
    <w:rsid w:val="00317A97"/>
    <w:rsid w:val="003202F3"/>
    <w:rsid w:val="003203C4"/>
    <w:rsid w:val="00320639"/>
    <w:rsid w:val="00321C23"/>
    <w:rsid w:val="00321CD1"/>
    <w:rsid w:val="003221E9"/>
    <w:rsid w:val="003222B0"/>
    <w:rsid w:val="0032263B"/>
    <w:rsid w:val="0032283B"/>
    <w:rsid w:val="003235EB"/>
    <w:rsid w:val="003236E4"/>
    <w:rsid w:val="00323A72"/>
    <w:rsid w:val="00324000"/>
    <w:rsid w:val="00324370"/>
    <w:rsid w:val="0032631C"/>
    <w:rsid w:val="00326419"/>
    <w:rsid w:val="003301C8"/>
    <w:rsid w:val="003310ED"/>
    <w:rsid w:val="003317FB"/>
    <w:rsid w:val="00333B24"/>
    <w:rsid w:val="00333C00"/>
    <w:rsid w:val="003342DC"/>
    <w:rsid w:val="003345D5"/>
    <w:rsid w:val="0033465A"/>
    <w:rsid w:val="003355C5"/>
    <w:rsid w:val="0033609B"/>
    <w:rsid w:val="00336BF8"/>
    <w:rsid w:val="00336DE4"/>
    <w:rsid w:val="00336E06"/>
    <w:rsid w:val="0033781E"/>
    <w:rsid w:val="00337FC0"/>
    <w:rsid w:val="0034009D"/>
    <w:rsid w:val="00340141"/>
    <w:rsid w:val="003405A0"/>
    <w:rsid w:val="00340EB1"/>
    <w:rsid w:val="00341436"/>
    <w:rsid w:val="00341718"/>
    <w:rsid w:val="00341A92"/>
    <w:rsid w:val="003423BA"/>
    <w:rsid w:val="0034346F"/>
    <w:rsid w:val="00343FFE"/>
    <w:rsid w:val="003443F9"/>
    <w:rsid w:val="00344EEC"/>
    <w:rsid w:val="00345D0F"/>
    <w:rsid w:val="00345E81"/>
    <w:rsid w:val="0034606D"/>
    <w:rsid w:val="003461CB"/>
    <w:rsid w:val="00346640"/>
    <w:rsid w:val="00346CD2"/>
    <w:rsid w:val="00347064"/>
    <w:rsid w:val="0034751E"/>
    <w:rsid w:val="00347654"/>
    <w:rsid w:val="00347E4B"/>
    <w:rsid w:val="00350AAC"/>
    <w:rsid w:val="00351E84"/>
    <w:rsid w:val="0035242B"/>
    <w:rsid w:val="003526D4"/>
    <w:rsid w:val="003529BB"/>
    <w:rsid w:val="00352AF4"/>
    <w:rsid w:val="00352DCE"/>
    <w:rsid w:val="003530B9"/>
    <w:rsid w:val="0035312E"/>
    <w:rsid w:val="003531F2"/>
    <w:rsid w:val="003538EA"/>
    <w:rsid w:val="00354612"/>
    <w:rsid w:val="00355928"/>
    <w:rsid w:val="00356A2F"/>
    <w:rsid w:val="00356C50"/>
    <w:rsid w:val="0035749E"/>
    <w:rsid w:val="003575A1"/>
    <w:rsid w:val="00357864"/>
    <w:rsid w:val="00357C9A"/>
    <w:rsid w:val="00357FDA"/>
    <w:rsid w:val="0036007B"/>
    <w:rsid w:val="00360725"/>
    <w:rsid w:val="003619DD"/>
    <w:rsid w:val="00361A50"/>
    <w:rsid w:val="00361C8E"/>
    <w:rsid w:val="003620B5"/>
    <w:rsid w:val="003628CC"/>
    <w:rsid w:val="00363D9D"/>
    <w:rsid w:val="00364DC9"/>
    <w:rsid w:val="003656CB"/>
    <w:rsid w:val="00366494"/>
    <w:rsid w:val="0036657D"/>
    <w:rsid w:val="003671F1"/>
    <w:rsid w:val="00367D45"/>
    <w:rsid w:val="00367FDD"/>
    <w:rsid w:val="00370A49"/>
    <w:rsid w:val="003711E0"/>
    <w:rsid w:val="00371E60"/>
    <w:rsid w:val="00372303"/>
    <w:rsid w:val="003730CD"/>
    <w:rsid w:val="003737EB"/>
    <w:rsid w:val="00374570"/>
    <w:rsid w:val="0037518D"/>
    <w:rsid w:val="00375AF4"/>
    <w:rsid w:val="0037600F"/>
    <w:rsid w:val="00377DDD"/>
    <w:rsid w:val="003804DF"/>
    <w:rsid w:val="003807A4"/>
    <w:rsid w:val="00381699"/>
    <w:rsid w:val="00382B4B"/>
    <w:rsid w:val="00383378"/>
    <w:rsid w:val="00383863"/>
    <w:rsid w:val="00383A85"/>
    <w:rsid w:val="00384820"/>
    <w:rsid w:val="00385369"/>
    <w:rsid w:val="003858EC"/>
    <w:rsid w:val="00386E2F"/>
    <w:rsid w:val="00386EDF"/>
    <w:rsid w:val="00387939"/>
    <w:rsid w:val="0038798C"/>
    <w:rsid w:val="003901A7"/>
    <w:rsid w:val="0039045E"/>
    <w:rsid w:val="00391864"/>
    <w:rsid w:val="00391D3D"/>
    <w:rsid w:val="0039280C"/>
    <w:rsid w:val="0039296C"/>
    <w:rsid w:val="003936D5"/>
    <w:rsid w:val="00393814"/>
    <w:rsid w:val="00393B6D"/>
    <w:rsid w:val="00393B9F"/>
    <w:rsid w:val="0039490E"/>
    <w:rsid w:val="00394DBF"/>
    <w:rsid w:val="00395011"/>
    <w:rsid w:val="003951C2"/>
    <w:rsid w:val="003952D8"/>
    <w:rsid w:val="003953F8"/>
    <w:rsid w:val="003954EE"/>
    <w:rsid w:val="00396749"/>
    <w:rsid w:val="00397223"/>
    <w:rsid w:val="00397274"/>
    <w:rsid w:val="003979C5"/>
    <w:rsid w:val="00397D71"/>
    <w:rsid w:val="003A1147"/>
    <w:rsid w:val="003A1875"/>
    <w:rsid w:val="003A1954"/>
    <w:rsid w:val="003A205D"/>
    <w:rsid w:val="003A25A3"/>
    <w:rsid w:val="003A2CCA"/>
    <w:rsid w:val="003A2FC9"/>
    <w:rsid w:val="003A3E86"/>
    <w:rsid w:val="003A57DF"/>
    <w:rsid w:val="003A5EC1"/>
    <w:rsid w:val="003A66A3"/>
    <w:rsid w:val="003A67C4"/>
    <w:rsid w:val="003A71EB"/>
    <w:rsid w:val="003A76DE"/>
    <w:rsid w:val="003A7D5E"/>
    <w:rsid w:val="003B0049"/>
    <w:rsid w:val="003B161F"/>
    <w:rsid w:val="003B2246"/>
    <w:rsid w:val="003B2862"/>
    <w:rsid w:val="003B305C"/>
    <w:rsid w:val="003B3147"/>
    <w:rsid w:val="003B4073"/>
    <w:rsid w:val="003B4CBD"/>
    <w:rsid w:val="003B693A"/>
    <w:rsid w:val="003B736D"/>
    <w:rsid w:val="003B7403"/>
    <w:rsid w:val="003C09CE"/>
    <w:rsid w:val="003C13FC"/>
    <w:rsid w:val="003C193B"/>
    <w:rsid w:val="003C1CA3"/>
    <w:rsid w:val="003C21A5"/>
    <w:rsid w:val="003C2A45"/>
    <w:rsid w:val="003C353C"/>
    <w:rsid w:val="003C3683"/>
    <w:rsid w:val="003C388B"/>
    <w:rsid w:val="003C41D5"/>
    <w:rsid w:val="003C4D40"/>
    <w:rsid w:val="003C532F"/>
    <w:rsid w:val="003C66CC"/>
    <w:rsid w:val="003C6A03"/>
    <w:rsid w:val="003C6F80"/>
    <w:rsid w:val="003C7180"/>
    <w:rsid w:val="003C7860"/>
    <w:rsid w:val="003C7CA9"/>
    <w:rsid w:val="003D0C78"/>
    <w:rsid w:val="003D1415"/>
    <w:rsid w:val="003D156B"/>
    <w:rsid w:val="003D176D"/>
    <w:rsid w:val="003D1CEB"/>
    <w:rsid w:val="003D2442"/>
    <w:rsid w:val="003D280B"/>
    <w:rsid w:val="003D29FD"/>
    <w:rsid w:val="003D3176"/>
    <w:rsid w:val="003D328F"/>
    <w:rsid w:val="003D3912"/>
    <w:rsid w:val="003D3979"/>
    <w:rsid w:val="003D3B33"/>
    <w:rsid w:val="003D3D7E"/>
    <w:rsid w:val="003D3FBC"/>
    <w:rsid w:val="003D465D"/>
    <w:rsid w:val="003D46C1"/>
    <w:rsid w:val="003D4B65"/>
    <w:rsid w:val="003D5B1C"/>
    <w:rsid w:val="003D603C"/>
    <w:rsid w:val="003D61DC"/>
    <w:rsid w:val="003D65AC"/>
    <w:rsid w:val="003D687C"/>
    <w:rsid w:val="003D6A7F"/>
    <w:rsid w:val="003D7050"/>
    <w:rsid w:val="003D78F2"/>
    <w:rsid w:val="003E039C"/>
    <w:rsid w:val="003E082F"/>
    <w:rsid w:val="003E08CD"/>
    <w:rsid w:val="003E0A34"/>
    <w:rsid w:val="003E0C07"/>
    <w:rsid w:val="003E1CD0"/>
    <w:rsid w:val="003E38B0"/>
    <w:rsid w:val="003E3DB8"/>
    <w:rsid w:val="003E4246"/>
    <w:rsid w:val="003E4D6C"/>
    <w:rsid w:val="003E4FB1"/>
    <w:rsid w:val="003E5DCB"/>
    <w:rsid w:val="003E62EE"/>
    <w:rsid w:val="003E67BB"/>
    <w:rsid w:val="003E74F5"/>
    <w:rsid w:val="003E771B"/>
    <w:rsid w:val="003E78F7"/>
    <w:rsid w:val="003E7934"/>
    <w:rsid w:val="003F04C1"/>
    <w:rsid w:val="003F1BA6"/>
    <w:rsid w:val="003F2782"/>
    <w:rsid w:val="003F2CBB"/>
    <w:rsid w:val="003F332D"/>
    <w:rsid w:val="003F36AB"/>
    <w:rsid w:val="003F3819"/>
    <w:rsid w:val="003F3EEB"/>
    <w:rsid w:val="003F443A"/>
    <w:rsid w:val="003F466C"/>
    <w:rsid w:val="003F4818"/>
    <w:rsid w:val="003F4EA0"/>
    <w:rsid w:val="003F5937"/>
    <w:rsid w:val="003F63F5"/>
    <w:rsid w:val="003F67D8"/>
    <w:rsid w:val="003F69B4"/>
    <w:rsid w:val="003F6A33"/>
    <w:rsid w:val="003F6AA5"/>
    <w:rsid w:val="003F79A9"/>
    <w:rsid w:val="003F79CA"/>
    <w:rsid w:val="003F7A21"/>
    <w:rsid w:val="00400FBE"/>
    <w:rsid w:val="00402719"/>
    <w:rsid w:val="0040275A"/>
    <w:rsid w:val="004028AA"/>
    <w:rsid w:val="00403768"/>
    <w:rsid w:val="00403F9C"/>
    <w:rsid w:val="0040427C"/>
    <w:rsid w:val="0040501F"/>
    <w:rsid w:val="00405470"/>
    <w:rsid w:val="004054CD"/>
    <w:rsid w:val="00406309"/>
    <w:rsid w:val="0040638A"/>
    <w:rsid w:val="00407A7C"/>
    <w:rsid w:val="004105A9"/>
    <w:rsid w:val="00410FA8"/>
    <w:rsid w:val="0041208C"/>
    <w:rsid w:val="004127A6"/>
    <w:rsid w:val="0041325C"/>
    <w:rsid w:val="004139A1"/>
    <w:rsid w:val="00413E77"/>
    <w:rsid w:val="004148CE"/>
    <w:rsid w:val="00415AC5"/>
    <w:rsid w:val="00415FCE"/>
    <w:rsid w:val="00417843"/>
    <w:rsid w:val="004178FF"/>
    <w:rsid w:val="00417AFA"/>
    <w:rsid w:val="00420448"/>
    <w:rsid w:val="00421C89"/>
    <w:rsid w:val="00422190"/>
    <w:rsid w:val="0042259D"/>
    <w:rsid w:val="004225E2"/>
    <w:rsid w:val="0042271F"/>
    <w:rsid w:val="00422A7F"/>
    <w:rsid w:val="00422E89"/>
    <w:rsid w:val="00423436"/>
    <w:rsid w:val="004238A1"/>
    <w:rsid w:val="004245A5"/>
    <w:rsid w:val="00424720"/>
    <w:rsid w:val="00424793"/>
    <w:rsid w:val="00424D26"/>
    <w:rsid w:val="0042572C"/>
    <w:rsid w:val="00425EF4"/>
    <w:rsid w:val="00425F62"/>
    <w:rsid w:val="00426711"/>
    <w:rsid w:val="00426FA8"/>
    <w:rsid w:val="0043025A"/>
    <w:rsid w:val="00430A6A"/>
    <w:rsid w:val="00430B6E"/>
    <w:rsid w:val="00432689"/>
    <w:rsid w:val="00432E28"/>
    <w:rsid w:val="00433002"/>
    <w:rsid w:val="0043378B"/>
    <w:rsid w:val="00433859"/>
    <w:rsid w:val="00435071"/>
    <w:rsid w:val="0043551D"/>
    <w:rsid w:val="004357CF"/>
    <w:rsid w:val="00435AFE"/>
    <w:rsid w:val="00435D1E"/>
    <w:rsid w:val="0043628C"/>
    <w:rsid w:val="00436D89"/>
    <w:rsid w:val="00437017"/>
    <w:rsid w:val="00437AA8"/>
    <w:rsid w:val="00437C53"/>
    <w:rsid w:val="00440379"/>
    <w:rsid w:val="00440C62"/>
    <w:rsid w:val="00440FDF"/>
    <w:rsid w:val="00441ED8"/>
    <w:rsid w:val="00441F01"/>
    <w:rsid w:val="004426FE"/>
    <w:rsid w:val="004428A1"/>
    <w:rsid w:val="00442A3E"/>
    <w:rsid w:val="004447E2"/>
    <w:rsid w:val="00444BC2"/>
    <w:rsid w:val="00444ED2"/>
    <w:rsid w:val="00445A14"/>
    <w:rsid w:val="00446850"/>
    <w:rsid w:val="004469D8"/>
    <w:rsid w:val="00447A59"/>
    <w:rsid w:val="00451603"/>
    <w:rsid w:val="00451803"/>
    <w:rsid w:val="00451EC2"/>
    <w:rsid w:val="0045242A"/>
    <w:rsid w:val="00452C10"/>
    <w:rsid w:val="00452F25"/>
    <w:rsid w:val="00452FB8"/>
    <w:rsid w:val="004535A8"/>
    <w:rsid w:val="0045377A"/>
    <w:rsid w:val="00453B4C"/>
    <w:rsid w:val="00453BC4"/>
    <w:rsid w:val="00454D9D"/>
    <w:rsid w:val="00455A12"/>
    <w:rsid w:val="00455D6F"/>
    <w:rsid w:val="00455FED"/>
    <w:rsid w:val="004566CF"/>
    <w:rsid w:val="00457451"/>
    <w:rsid w:val="00457B91"/>
    <w:rsid w:val="00457EE5"/>
    <w:rsid w:val="004603E7"/>
    <w:rsid w:val="0046084B"/>
    <w:rsid w:val="004611C6"/>
    <w:rsid w:val="00462919"/>
    <w:rsid w:val="0046304B"/>
    <w:rsid w:val="00464FCD"/>
    <w:rsid w:val="00465117"/>
    <w:rsid w:val="004655D7"/>
    <w:rsid w:val="00465662"/>
    <w:rsid w:val="004659A1"/>
    <w:rsid w:val="00465B20"/>
    <w:rsid w:val="0046740A"/>
    <w:rsid w:val="0046775B"/>
    <w:rsid w:val="00467959"/>
    <w:rsid w:val="00467FA8"/>
    <w:rsid w:val="004703C7"/>
    <w:rsid w:val="00470505"/>
    <w:rsid w:val="004710B8"/>
    <w:rsid w:val="00471BBA"/>
    <w:rsid w:val="00471C27"/>
    <w:rsid w:val="00472464"/>
    <w:rsid w:val="00472680"/>
    <w:rsid w:val="0047315E"/>
    <w:rsid w:val="0047353F"/>
    <w:rsid w:val="00473B74"/>
    <w:rsid w:val="00473BB9"/>
    <w:rsid w:val="00473EAB"/>
    <w:rsid w:val="004745A2"/>
    <w:rsid w:val="00475358"/>
    <w:rsid w:val="00475C16"/>
    <w:rsid w:val="00475C86"/>
    <w:rsid w:val="00475F7F"/>
    <w:rsid w:val="0047638A"/>
    <w:rsid w:val="0047697F"/>
    <w:rsid w:val="00476AF4"/>
    <w:rsid w:val="00477503"/>
    <w:rsid w:val="00477AB8"/>
    <w:rsid w:val="00477CC4"/>
    <w:rsid w:val="00477EF2"/>
    <w:rsid w:val="004800AB"/>
    <w:rsid w:val="004800F4"/>
    <w:rsid w:val="004801D0"/>
    <w:rsid w:val="00480B40"/>
    <w:rsid w:val="00480BBD"/>
    <w:rsid w:val="00481C17"/>
    <w:rsid w:val="00483087"/>
    <w:rsid w:val="004831A0"/>
    <w:rsid w:val="00483338"/>
    <w:rsid w:val="00484C9A"/>
    <w:rsid w:val="00484D0A"/>
    <w:rsid w:val="004859E4"/>
    <w:rsid w:val="00485D64"/>
    <w:rsid w:val="004860E0"/>
    <w:rsid w:val="00486B72"/>
    <w:rsid w:val="004876F0"/>
    <w:rsid w:val="00487BF8"/>
    <w:rsid w:val="0049070E"/>
    <w:rsid w:val="00490CFB"/>
    <w:rsid w:val="00491016"/>
    <w:rsid w:val="00491064"/>
    <w:rsid w:val="00491FEC"/>
    <w:rsid w:val="00492B6E"/>
    <w:rsid w:val="00493366"/>
    <w:rsid w:val="00493E3A"/>
    <w:rsid w:val="00493E7C"/>
    <w:rsid w:val="004942C6"/>
    <w:rsid w:val="00494F25"/>
    <w:rsid w:val="004952EA"/>
    <w:rsid w:val="0049530E"/>
    <w:rsid w:val="004954B2"/>
    <w:rsid w:val="00496BE7"/>
    <w:rsid w:val="00496C96"/>
    <w:rsid w:val="00496F3E"/>
    <w:rsid w:val="00497DAF"/>
    <w:rsid w:val="00497F4B"/>
    <w:rsid w:val="004A1BCD"/>
    <w:rsid w:val="004A1E2D"/>
    <w:rsid w:val="004A21CF"/>
    <w:rsid w:val="004A2309"/>
    <w:rsid w:val="004A24D7"/>
    <w:rsid w:val="004A2640"/>
    <w:rsid w:val="004A275A"/>
    <w:rsid w:val="004A27F7"/>
    <w:rsid w:val="004A3129"/>
    <w:rsid w:val="004A453F"/>
    <w:rsid w:val="004A4A21"/>
    <w:rsid w:val="004A552F"/>
    <w:rsid w:val="004A68D1"/>
    <w:rsid w:val="004A70B7"/>
    <w:rsid w:val="004A779D"/>
    <w:rsid w:val="004B01FF"/>
    <w:rsid w:val="004B03EA"/>
    <w:rsid w:val="004B0803"/>
    <w:rsid w:val="004B0D12"/>
    <w:rsid w:val="004B12C6"/>
    <w:rsid w:val="004B1EF2"/>
    <w:rsid w:val="004B3DC2"/>
    <w:rsid w:val="004B42B3"/>
    <w:rsid w:val="004B4D96"/>
    <w:rsid w:val="004B507D"/>
    <w:rsid w:val="004B5CFB"/>
    <w:rsid w:val="004B68FA"/>
    <w:rsid w:val="004B72C4"/>
    <w:rsid w:val="004B779F"/>
    <w:rsid w:val="004B7950"/>
    <w:rsid w:val="004B7B6B"/>
    <w:rsid w:val="004B7C56"/>
    <w:rsid w:val="004B7E05"/>
    <w:rsid w:val="004C0416"/>
    <w:rsid w:val="004C0719"/>
    <w:rsid w:val="004C0B76"/>
    <w:rsid w:val="004C12A1"/>
    <w:rsid w:val="004C1BAC"/>
    <w:rsid w:val="004C2D2B"/>
    <w:rsid w:val="004C3EB8"/>
    <w:rsid w:val="004C5139"/>
    <w:rsid w:val="004C5223"/>
    <w:rsid w:val="004C5522"/>
    <w:rsid w:val="004C6CB7"/>
    <w:rsid w:val="004C73DC"/>
    <w:rsid w:val="004C765D"/>
    <w:rsid w:val="004C76F5"/>
    <w:rsid w:val="004C7E9F"/>
    <w:rsid w:val="004D1242"/>
    <w:rsid w:val="004D152C"/>
    <w:rsid w:val="004D19CD"/>
    <w:rsid w:val="004D1CF6"/>
    <w:rsid w:val="004D29BF"/>
    <w:rsid w:val="004D3436"/>
    <w:rsid w:val="004D3E4A"/>
    <w:rsid w:val="004D558F"/>
    <w:rsid w:val="004D56E5"/>
    <w:rsid w:val="004D63C6"/>
    <w:rsid w:val="004D6744"/>
    <w:rsid w:val="004D6A70"/>
    <w:rsid w:val="004D6FFB"/>
    <w:rsid w:val="004E041C"/>
    <w:rsid w:val="004E0F96"/>
    <w:rsid w:val="004E21D3"/>
    <w:rsid w:val="004E21F3"/>
    <w:rsid w:val="004E3584"/>
    <w:rsid w:val="004E3732"/>
    <w:rsid w:val="004E4B67"/>
    <w:rsid w:val="004E5F75"/>
    <w:rsid w:val="004E6130"/>
    <w:rsid w:val="004E6B60"/>
    <w:rsid w:val="004E6FC3"/>
    <w:rsid w:val="004E725A"/>
    <w:rsid w:val="004E7328"/>
    <w:rsid w:val="004E7503"/>
    <w:rsid w:val="004E7C8C"/>
    <w:rsid w:val="004F0E05"/>
    <w:rsid w:val="004F1D9C"/>
    <w:rsid w:val="004F235D"/>
    <w:rsid w:val="004F23F5"/>
    <w:rsid w:val="004F28B3"/>
    <w:rsid w:val="004F4605"/>
    <w:rsid w:val="004F467A"/>
    <w:rsid w:val="004F4D2D"/>
    <w:rsid w:val="004F4ED7"/>
    <w:rsid w:val="004F50CA"/>
    <w:rsid w:val="004F5898"/>
    <w:rsid w:val="004F594F"/>
    <w:rsid w:val="004F62DA"/>
    <w:rsid w:val="004F66D8"/>
    <w:rsid w:val="004F6B7F"/>
    <w:rsid w:val="004F7910"/>
    <w:rsid w:val="004F797E"/>
    <w:rsid w:val="00500124"/>
    <w:rsid w:val="00500A06"/>
    <w:rsid w:val="00500A3C"/>
    <w:rsid w:val="00501659"/>
    <w:rsid w:val="005022CE"/>
    <w:rsid w:val="00503767"/>
    <w:rsid w:val="00503A84"/>
    <w:rsid w:val="00503C6C"/>
    <w:rsid w:val="005045F6"/>
    <w:rsid w:val="00504C9C"/>
    <w:rsid w:val="00506D56"/>
    <w:rsid w:val="005074F6"/>
    <w:rsid w:val="00507785"/>
    <w:rsid w:val="00510A23"/>
    <w:rsid w:val="00510B5B"/>
    <w:rsid w:val="00510F42"/>
    <w:rsid w:val="00510FD7"/>
    <w:rsid w:val="00511568"/>
    <w:rsid w:val="00511E2A"/>
    <w:rsid w:val="00511E99"/>
    <w:rsid w:val="00512F41"/>
    <w:rsid w:val="00514136"/>
    <w:rsid w:val="005151FA"/>
    <w:rsid w:val="00516F20"/>
    <w:rsid w:val="005175E7"/>
    <w:rsid w:val="00517CD8"/>
    <w:rsid w:val="00517D3C"/>
    <w:rsid w:val="00520640"/>
    <w:rsid w:val="00520A06"/>
    <w:rsid w:val="00520A98"/>
    <w:rsid w:val="00520D04"/>
    <w:rsid w:val="00521524"/>
    <w:rsid w:val="0052182F"/>
    <w:rsid w:val="00521A48"/>
    <w:rsid w:val="00523010"/>
    <w:rsid w:val="00523A62"/>
    <w:rsid w:val="00523A84"/>
    <w:rsid w:val="005245D3"/>
    <w:rsid w:val="00525339"/>
    <w:rsid w:val="005258D6"/>
    <w:rsid w:val="00526820"/>
    <w:rsid w:val="00526C6D"/>
    <w:rsid w:val="005300D7"/>
    <w:rsid w:val="00530343"/>
    <w:rsid w:val="00530752"/>
    <w:rsid w:val="00530BF6"/>
    <w:rsid w:val="005314F6"/>
    <w:rsid w:val="00531836"/>
    <w:rsid w:val="00532302"/>
    <w:rsid w:val="00532532"/>
    <w:rsid w:val="00532DD8"/>
    <w:rsid w:val="005333CB"/>
    <w:rsid w:val="00533C8E"/>
    <w:rsid w:val="00535414"/>
    <w:rsid w:val="0053562A"/>
    <w:rsid w:val="00536418"/>
    <w:rsid w:val="0053698A"/>
    <w:rsid w:val="00536F9C"/>
    <w:rsid w:val="00536FAC"/>
    <w:rsid w:val="00537DE5"/>
    <w:rsid w:val="00541302"/>
    <w:rsid w:val="00541458"/>
    <w:rsid w:val="00541EA0"/>
    <w:rsid w:val="00542747"/>
    <w:rsid w:val="00543CA7"/>
    <w:rsid w:val="0054471C"/>
    <w:rsid w:val="005450E4"/>
    <w:rsid w:val="005461FB"/>
    <w:rsid w:val="005468A6"/>
    <w:rsid w:val="00546ECC"/>
    <w:rsid w:val="00546ECF"/>
    <w:rsid w:val="00547294"/>
    <w:rsid w:val="005479BC"/>
    <w:rsid w:val="00547E22"/>
    <w:rsid w:val="0055019B"/>
    <w:rsid w:val="00550629"/>
    <w:rsid w:val="00551402"/>
    <w:rsid w:val="005515AA"/>
    <w:rsid w:val="005515D5"/>
    <w:rsid w:val="005531B1"/>
    <w:rsid w:val="00553C38"/>
    <w:rsid w:val="005542F8"/>
    <w:rsid w:val="0055466D"/>
    <w:rsid w:val="005547F6"/>
    <w:rsid w:val="005552D3"/>
    <w:rsid w:val="0055610A"/>
    <w:rsid w:val="00556185"/>
    <w:rsid w:val="00556611"/>
    <w:rsid w:val="005577E0"/>
    <w:rsid w:val="00557F0F"/>
    <w:rsid w:val="00560020"/>
    <w:rsid w:val="005602B9"/>
    <w:rsid w:val="00560E3F"/>
    <w:rsid w:val="00561328"/>
    <w:rsid w:val="00561630"/>
    <w:rsid w:val="0056168D"/>
    <w:rsid w:val="005616A4"/>
    <w:rsid w:val="00561D2B"/>
    <w:rsid w:val="00561DDD"/>
    <w:rsid w:val="00562886"/>
    <w:rsid w:val="005629DF"/>
    <w:rsid w:val="00562B36"/>
    <w:rsid w:val="00563130"/>
    <w:rsid w:val="005635EB"/>
    <w:rsid w:val="0056376C"/>
    <w:rsid w:val="0056396F"/>
    <w:rsid w:val="005651AA"/>
    <w:rsid w:val="00565B24"/>
    <w:rsid w:val="00565BCF"/>
    <w:rsid w:val="00566C5F"/>
    <w:rsid w:val="00566DB7"/>
    <w:rsid w:val="00567D3A"/>
    <w:rsid w:val="00567DB9"/>
    <w:rsid w:val="00571DF9"/>
    <w:rsid w:val="00572ADF"/>
    <w:rsid w:val="00572D55"/>
    <w:rsid w:val="005732EC"/>
    <w:rsid w:val="00573312"/>
    <w:rsid w:val="00574BA0"/>
    <w:rsid w:val="00575809"/>
    <w:rsid w:val="005768EA"/>
    <w:rsid w:val="00576CB1"/>
    <w:rsid w:val="00577589"/>
    <w:rsid w:val="00577752"/>
    <w:rsid w:val="00577B6C"/>
    <w:rsid w:val="00577E84"/>
    <w:rsid w:val="0058148C"/>
    <w:rsid w:val="00582AF8"/>
    <w:rsid w:val="00583746"/>
    <w:rsid w:val="005842F5"/>
    <w:rsid w:val="00584352"/>
    <w:rsid w:val="00584F1B"/>
    <w:rsid w:val="005859CB"/>
    <w:rsid w:val="00586D95"/>
    <w:rsid w:val="00587591"/>
    <w:rsid w:val="00587A13"/>
    <w:rsid w:val="00587F65"/>
    <w:rsid w:val="00590BDC"/>
    <w:rsid w:val="005910A3"/>
    <w:rsid w:val="0059140E"/>
    <w:rsid w:val="005918BF"/>
    <w:rsid w:val="00591B6D"/>
    <w:rsid w:val="00591CB1"/>
    <w:rsid w:val="00592004"/>
    <w:rsid w:val="00593149"/>
    <w:rsid w:val="00593959"/>
    <w:rsid w:val="00594BEB"/>
    <w:rsid w:val="00595C59"/>
    <w:rsid w:val="00596D14"/>
    <w:rsid w:val="0059734A"/>
    <w:rsid w:val="005974AC"/>
    <w:rsid w:val="005974DA"/>
    <w:rsid w:val="005A06CA"/>
    <w:rsid w:val="005A099C"/>
    <w:rsid w:val="005A0EE0"/>
    <w:rsid w:val="005A16E3"/>
    <w:rsid w:val="005A19DF"/>
    <w:rsid w:val="005A1BF3"/>
    <w:rsid w:val="005A2EBF"/>
    <w:rsid w:val="005A2FBF"/>
    <w:rsid w:val="005A30F7"/>
    <w:rsid w:val="005A312B"/>
    <w:rsid w:val="005A4CB5"/>
    <w:rsid w:val="005A4F27"/>
    <w:rsid w:val="005A51D5"/>
    <w:rsid w:val="005A5EC6"/>
    <w:rsid w:val="005A695A"/>
    <w:rsid w:val="005A6DB5"/>
    <w:rsid w:val="005A790C"/>
    <w:rsid w:val="005A7DB1"/>
    <w:rsid w:val="005A7E21"/>
    <w:rsid w:val="005A7F1C"/>
    <w:rsid w:val="005B019C"/>
    <w:rsid w:val="005B06E3"/>
    <w:rsid w:val="005B0904"/>
    <w:rsid w:val="005B09DA"/>
    <w:rsid w:val="005B13BD"/>
    <w:rsid w:val="005B2EE1"/>
    <w:rsid w:val="005B3B66"/>
    <w:rsid w:val="005B3D6E"/>
    <w:rsid w:val="005B42B5"/>
    <w:rsid w:val="005B4385"/>
    <w:rsid w:val="005B448F"/>
    <w:rsid w:val="005B57C6"/>
    <w:rsid w:val="005B5A2E"/>
    <w:rsid w:val="005B5ACB"/>
    <w:rsid w:val="005B6AF3"/>
    <w:rsid w:val="005B6DEE"/>
    <w:rsid w:val="005B6E89"/>
    <w:rsid w:val="005B7F55"/>
    <w:rsid w:val="005C014E"/>
    <w:rsid w:val="005C169F"/>
    <w:rsid w:val="005C1AB8"/>
    <w:rsid w:val="005C1C34"/>
    <w:rsid w:val="005C1CC4"/>
    <w:rsid w:val="005C1D1A"/>
    <w:rsid w:val="005C2E33"/>
    <w:rsid w:val="005C32D7"/>
    <w:rsid w:val="005C3432"/>
    <w:rsid w:val="005C3C63"/>
    <w:rsid w:val="005C47D7"/>
    <w:rsid w:val="005C4A7D"/>
    <w:rsid w:val="005C52AF"/>
    <w:rsid w:val="005C539F"/>
    <w:rsid w:val="005C5BD6"/>
    <w:rsid w:val="005C6238"/>
    <w:rsid w:val="005C6EFC"/>
    <w:rsid w:val="005D0066"/>
    <w:rsid w:val="005D00F0"/>
    <w:rsid w:val="005D0428"/>
    <w:rsid w:val="005D04FD"/>
    <w:rsid w:val="005D0749"/>
    <w:rsid w:val="005D124E"/>
    <w:rsid w:val="005D17EB"/>
    <w:rsid w:val="005D1D04"/>
    <w:rsid w:val="005D217D"/>
    <w:rsid w:val="005D2366"/>
    <w:rsid w:val="005D291D"/>
    <w:rsid w:val="005D49C9"/>
    <w:rsid w:val="005D53FE"/>
    <w:rsid w:val="005D5707"/>
    <w:rsid w:val="005D5C8E"/>
    <w:rsid w:val="005D6AFF"/>
    <w:rsid w:val="005D6BEB"/>
    <w:rsid w:val="005E1060"/>
    <w:rsid w:val="005E1888"/>
    <w:rsid w:val="005E2CE6"/>
    <w:rsid w:val="005E30AC"/>
    <w:rsid w:val="005E3597"/>
    <w:rsid w:val="005E3DB1"/>
    <w:rsid w:val="005E4769"/>
    <w:rsid w:val="005E4C36"/>
    <w:rsid w:val="005E52D4"/>
    <w:rsid w:val="005E5F88"/>
    <w:rsid w:val="005E6C27"/>
    <w:rsid w:val="005E715F"/>
    <w:rsid w:val="005E7764"/>
    <w:rsid w:val="005E7D79"/>
    <w:rsid w:val="005F0E18"/>
    <w:rsid w:val="005F0ED6"/>
    <w:rsid w:val="005F10E9"/>
    <w:rsid w:val="005F15AB"/>
    <w:rsid w:val="005F1B83"/>
    <w:rsid w:val="005F207D"/>
    <w:rsid w:val="005F22FE"/>
    <w:rsid w:val="005F2A4B"/>
    <w:rsid w:val="005F32D1"/>
    <w:rsid w:val="005F393F"/>
    <w:rsid w:val="005F512B"/>
    <w:rsid w:val="005F5B41"/>
    <w:rsid w:val="005F5D5B"/>
    <w:rsid w:val="005F69AC"/>
    <w:rsid w:val="005F6F75"/>
    <w:rsid w:val="00600A7F"/>
    <w:rsid w:val="00601621"/>
    <w:rsid w:val="00602301"/>
    <w:rsid w:val="006023FA"/>
    <w:rsid w:val="00603538"/>
    <w:rsid w:val="006035CA"/>
    <w:rsid w:val="0060368C"/>
    <w:rsid w:val="00605057"/>
    <w:rsid w:val="00605390"/>
    <w:rsid w:val="00605DC1"/>
    <w:rsid w:val="00606270"/>
    <w:rsid w:val="006068DD"/>
    <w:rsid w:val="00606D0D"/>
    <w:rsid w:val="00607D3F"/>
    <w:rsid w:val="00610218"/>
    <w:rsid w:val="00610237"/>
    <w:rsid w:val="0061064E"/>
    <w:rsid w:val="00610E7A"/>
    <w:rsid w:val="00610ECE"/>
    <w:rsid w:val="00612087"/>
    <w:rsid w:val="006121C7"/>
    <w:rsid w:val="006123F7"/>
    <w:rsid w:val="00613256"/>
    <w:rsid w:val="0061335C"/>
    <w:rsid w:val="00613B74"/>
    <w:rsid w:val="00613DD3"/>
    <w:rsid w:val="00614751"/>
    <w:rsid w:val="006147F2"/>
    <w:rsid w:val="00615299"/>
    <w:rsid w:val="006161D0"/>
    <w:rsid w:val="00616692"/>
    <w:rsid w:val="006166FE"/>
    <w:rsid w:val="006168AF"/>
    <w:rsid w:val="00616F0B"/>
    <w:rsid w:val="00616FE5"/>
    <w:rsid w:val="006177C8"/>
    <w:rsid w:val="006202F0"/>
    <w:rsid w:val="00620AF1"/>
    <w:rsid w:val="00620C14"/>
    <w:rsid w:val="006214CF"/>
    <w:rsid w:val="00621E0D"/>
    <w:rsid w:val="00622B61"/>
    <w:rsid w:val="00622F13"/>
    <w:rsid w:val="00623505"/>
    <w:rsid w:val="0062354C"/>
    <w:rsid w:val="006235A7"/>
    <w:rsid w:val="00625593"/>
    <w:rsid w:val="00625947"/>
    <w:rsid w:val="00626929"/>
    <w:rsid w:val="00627B63"/>
    <w:rsid w:val="00627C2D"/>
    <w:rsid w:val="00627D8F"/>
    <w:rsid w:val="00631506"/>
    <w:rsid w:val="00631907"/>
    <w:rsid w:val="0063240F"/>
    <w:rsid w:val="0063300E"/>
    <w:rsid w:val="00633445"/>
    <w:rsid w:val="00633525"/>
    <w:rsid w:val="00633F4C"/>
    <w:rsid w:val="00634217"/>
    <w:rsid w:val="00634776"/>
    <w:rsid w:val="00634A17"/>
    <w:rsid w:val="00634B35"/>
    <w:rsid w:val="00634F7C"/>
    <w:rsid w:val="0063517D"/>
    <w:rsid w:val="006355C5"/>
    <w:rsid w:val="00635DB9"/>
    <w:rsid w:val="00636395"/>
    <w:rsid w:val="00636578"/>
    <w:rsid w:val="0063732F"/>
    <w:rsid w:val="0063783F"/>
    <w:rsid w:val="0063796A"/>
    <w:rsid w:val="00642C9B"/>
    <w:rsid w:val="0064369A"/>
    <w:rsid w:val="00643B6D"/>
    <w:rsid w:val="00643BFC"/>
    <w:rsid w:val="00643CB4"/>
    <w:rsid w:val="00644072"/>
    <w:rsid w:val="006446DE"/>
    <w:rsid w:val="006447F0"/>
    <w:rsid w:val="006449A3"/>
    <w:rsid w:val="006454AB"/>
    <w:rsid w:val="0064599F"/>
    <w:rsid w:val="00645C92"/>
    <w:rsid w:val="00645DFC"/>
    <w:rsid w:val="006463A3"/>
    <w:rsid w:val="006464CB"/>
    <w:rsid w:val="0064722C"/>
    <w:rsid w:val="00647AEE"/>
    <w:rsid w:val="00650130"/>
    <w:rsid w:val="00650BBD"/>
    <w:rsid w:val="0065126C"/>
    <w:rsid w:val="00652632"/>
    <w:rsid w:val="00652822"/>
    <w:rsid w:val="00652F66"/>
    <w:rsid w:val="00653140"/>
    <w:rsid w:val="006534DD"/>
    <w:rsid w:val="00653619"/>
    <w:rsid w:val="00653E81"/>
    <w:rsid w:val="006559FD"/>
    <w:rsid w:val="0065649B"/>
    <w:rsid w:val="006565FE"/>
    <w:rsid w:val="00656630"/>
    <w:rsid w:val="00657724"/>
    <w:rsid w:val="00657A82"/>
    <w:rsid w:val="00657C76"/>
    <w:rsid w:val="00657CB4"/>
    <w:rsid w:val="00660727"/>
    <w:rsid w:val="00660ACC"/>
    <w:rsid w:val="00660C11"/>
    <w:rsid w:val="00660E7F"/>
    <w:rsid w:val="00661F93"/>
    <w:rsid w:val="0066235E"/>
    <w:rsid w:val="0066252B"/>
    <w:rsid w:val="00662920"/>
    <w:rsid w:val="00662AF9"/>
    <w:rsid w:val="00662C12"/>
    <w:rsid w:val="00663647"/>
    <w:rsid w:val="00663F97"/>
    <w:rsid w:val="0066409D"/>
    <w:rsid w:val="00664B58"/>
    <w:rsid w:val="00664D48"/>
    <w:rsid w:val="00665A8C"/>
    <w:rsid w:val="00666DFE"/>
    <w:rsid w:val="006670AB"/>
    <w:rsid w:val="006672C0"/>
    <w:rsid w:val="006677D8"/>
    <w:rsid w:val="006678C2"/>
    <w:rsid w:val="006706EB"/>
    <w:rsid w:val="00671799"/>
    <w:rsid w:val="00671A07"/>
    <w:rsid w:val="00674316"/>
    <w:rsid w:val="006748F8"/>
    <w:rsid w:val="00675E83"/>
    <w:rsid w:val="00675FC5"/>
    <w:rsid w:val="00676664"/>
    <w:rsid w:val="00676F2D"/>
    <w:rsid w:val="0067702B"/>
    <w:rsid w:val="006772DA"/>
    <w:rsid w:val="006779F5"/>
    <w:rsid w:val="00677E0F"/>
    <w:rsid w:val="00677F11"/>
    <w:rsid w:val="006806A3"/>
    <w:rsid w:val="00680E11"/>
    <w:rsid w:val="00681921"/>
    <w:rsid w:val="0068218F"/>
    <w:rsid w:val="00682333"/>
    <w:rsid w:val="006824B0"/>
    <w:rsid w:val="0068306C"/>
    <w:rsid w:val="006833C1"/>
    <w:rsid w:val="006842A9"/>
    <w:rsid w:val="00684717"/>
    <w:rsid w:val="00684A47"/>
    <w:rsid w:val="00684AAC"/>
    <w:rsid w:val="006853FF"/>
    <w:rsid w:val="00685645"/>
    <w:rsid w:val="006856A7"/>
    <w:rsid w:val="00686529"/>
    <w:rsid w:val="00686D21"/>
    <w:rsid w:val="00687328"/>
    <w:rsid w:val="00687694"/>
    <w:rsid w:val="00687C86"/>
    <w:rsid w:val="00691379"/>
    <w:rsid w:val="0069140B"/>
    <w:rsid w:val="006915BA"/>
    <w:rsid w:val="00691623"/>
    <w:rsid w:val="00691880"/>
    <w:rsid w:val="00691A6A"/>
    <w:rsid w:val="00691C0E"/>
    <w:rsid w:val="00692CFB"/>
    <w:rsid w:val="00693CC0"/>
    <w:rsid w:val="0069455F"/>
    <w:rsid w:val="006966B5"/>
    <w:rsid w:val="00697B55"/>
    <w:rsid w:val="00697E77"/>
    <w:rsid w:val="00697FAF"/>
    <w:rsid w:val="006A0881"/>
    <w:rsid w:val="006A0A8D"/>
    <w:rsid w:val="006A1B75"/>
    <w:rsid w:val="006A1E67"/>
    <w:rsid w:val="006A218C"/>
    <w:rsid w:val="006A28AF"/>
    <w:rsid w:val="006A2A90"/>
    <w:rsid w:val="006A2DE5"/>
    <w:rsid w:val="006A3F2E"/>
    <w:rsid w:val="006A4326"/>
    <w:rsid w:val="006A5667"/>
    <w:rsid w:val="006A5B6C"/>
    <w:rsid w:val="006A5EB1"/>
    <w:rsid w:val="006A6664"/>
    <w:rsid w:val="006A6EC3"/>
    <w:rsid w:val="006A7CC8"/>
    <w:rsid w:val="006B070A"/>
    <w:rsid w:val="006B1A6F"/>
    <w:rsid w:val="006B1BC5"/>
    <w:rsid w:val="006B1C7D"/>
    <w:rsid w:val="006B1EF8"/>
    <w:rsid w:val="006B1FFB"/>
    <w:rsid w:val="006B2B55"/>
    <w:rsid w:val="006B2DBB"/>
    <w:rsid w:val="006B2E56"/>
    <w:rsid w:val="006B3492"/>
    <w:rsid w:val="006B37AD"/>
    <w:rsid w:val="006B573F"/>
    <w:rsid w:val="006B5876"/>
    <w:rsid w:val="006B5D30"/>
    <w:rsid w:val="006B608D"/>
    <w:rsid w:val="006B7759"/>
    <w:rsid w:val="006B7A7E"/>
    <w:rsid w:val="006C17F7"/>
    <w:rsid w:val="006C1BDF"/>
    <w:rsid w:val="006C1FD1"/>
    <w:rsid w:val="006C3659"/>
    <w:rsid w:val="006C4994"/>
    <w:rsid w:val="006C57C4"/>
    <w:rsid w:val="006C65D5"/>
    <w:rsid w:val="006C6A03"/>
    <w:rsid w:val="006C6BE4"/>
    <w:rsid w:val="006D07A1"/>
    <w:rsid w:val="006D0EF3"/>
    <w:rsid w:val="006D13BD"/>
    <w:rsid w:val="006D2136"/>
    <w:rsid w:val="006D2BF2"/>
    <w:rsid w:val="006D3494"/>
    <w:rsid w:val="006D47CC"/>
    <w:rsid w:val="006D4B88"/>
    <w:rsid w:val="006D5908"/>
    <w:rsid w:val="006D6526"/>
    <w:rsid w:val="006D761C"/>
    <w:rsid w:val="006D7FA0"/>
    <w:rsid w:val="006E02A5"/>
    <w:rsid w:val="006E0A6E"/>
    <w:rsid w:val="006E1AFA"/>
    <w:rsid w:val="006E1B86"/>
    <w:rsid w:val="006E1E27"/>
    <w:rsid w:val="006E1FEB"/>
    <w:rsid w:val="006E2AF4"/>
    <w:rsid w:val="006E2B6D"/>
    <w:rsid w:val="006E2B90"/>
    <w:rsid w:val="006E2ECD"/>
    <w:rsid w:val="006E32F6"/>
    <w:rsid w:val="006E4010"/>
    <w:rsid w:val="006E4519"/>
    <w:rsid w:val="006E47A1"/>
    <w:rsid w:val="006E48F1"/>
    <w:rsid w:val="006E4CA1"/>
    <w:rsid w:val="006E5B37"/>
    <w:rsid w:val="006E5BEF"/>
    <w:rsid w:val="006E6353"/>
    <w:rsid w:val="006E6742"/>
    <w:rsid w:val="006E7355"/>
    <w:rsid w:val="006F0086"/>
    <w:rsid w:val="006F156E"/>
    <w:rsid w:val="006F1F14"/>
    <w:rsid w:val="006F247A"/>
    <w:rsid w:val="006F286E"/>
    <w:rsid w:val="006F294C"/>
    <w:rsid w:val="006F2F94"/>
    <w:rsid w:val="006F3305"/>
    <w:rsid w:val="006F34BF"/>
    <w:rsid w:val="006F3E0F"/>
    <w:rsid w:val="006F4010"/>
    <w:rsid w:val="006F41B2"/>
    <w:rsid w:val="006F42DC"/>
    <w:rsid w:val="006F4A01"/>
    <w:rsid w:val="006F4A61"/>
    <w:rsid w:val="006F4B98"/>
    <w:rsid w:val="006F4C1A"/>
    <w:rsid w:val="006F5749"/>
    <w:rsid w:val="006F5CC0"/>
    <w:rsid w:val="006F5D90"/>
    <w:rsid w:val="006F67F3"/>
    <w:rsid w:val="006F711A"/>
    <w:rsid w:val="006F7EF3"/>
    <w:rsid w:val="00700212"/>
    <w:rsid w:val="0070042C"/>
    <w:rsid w:val="0070044F"/>
    <w:rsid w:val="00700AC9"/>
    <w:rsid w:val="00702E23"/>
    <w:rsid w:val="00703753"/>
    <w:rsid w:val="00703852"/>
    <w:rsid w:val="00703B9D"/>
    <w:rsid w:val="00703F32"/>
    <w:rsid w:val="00704020"/>
    <w:rsid w:val="0070442A"/>
    <w:rsid w:val="00704960"/>
    <w:rsid w:val="00704F2A"/>
    <w:rsid w:val="00707445"/>
    <w:rsid w:val="0070767F"/>
    <w:rsid w:val="00707F48"/>
    <w:rsid w:val="0071029C"/>
    <w:rsid w:val="0071099A"/>
    <w:rsid w:val="00710DAD"/>
    <w:rsid w:val="007120C7"/>
    <w:rsid w:val="0071232D"/>
    <w:rsid w:val="0071280D"/>
    <w:rsid w:val="00712C11"/>
    <w:rsid w:val="00712C84"/>
    <w:rsid w:val="00713E10"/>
    <w:rsid w:val="0071425F"/>
    <w:rsid w:val="00714419"/>
    <w:rsid w:val="00714663"/>
    <w:rsid w:val="0071481A"/>
    <w:rsid w:val="00714828"/>
    <w:rsid w:val="007148B5"/>
    <w:rsid w:val="00714F30"/>
    <w:rsid w:val="007153FB"/>
    <w:rsid w:val="007157BA"/>
    <w:rsid w:val="00715E2C"/>
    <w:rsid w:val="00716193"/>
    <w:rsid w:val="0071630A"/>
    <w:rsid w:val="00716449"/>
    <w:rsid w:val="00720B74"/>
    <w:rsid w:val="00720BB8"/>
    <w:rsid w:val="0072107A"/>
    <w:rsid w:val="00721878"/>
    <w:rsid w:val="0072548B"/>
    <w:rsid w:val="00725D16"/>
    <w:rsid w:val="00726CD0"/>
    <w:rsid w:val="0072728F"/>
    <w:rsid w:val="0072731C"/>
    <w:rsid w:val="00727874"/>
    <w:rsid w:val="007279A5"/>
    <w:rsid w:val="00730D7C"/>
    <w:rsid w:val="00731CAE"/>
    <w:rsid w:val="00732A2A"/>
    <w:rsid w:val="00733966"/>
    <w:rsid w:val="007344E0"/>
    <w:rsid w:val="00735A74"/>
    <w:rsid w:val="007365D5"/>
    <w:rsid w:val="007365E2"/>
    <w:rsid w:val="0073717E"/>
    <w:rsid w:val="007372DF"/>
    <w:rsid w:val="00737ACC"/>
    <w:rsid w:val="00737BB2"/>
    <w:rsid w:val="007400C1"/>
    <w:rsid w:val="00740942"/>
    <w:rsid w:val="00740D64"/>
    <w:rsid w:val="007410F8"/>
    <w:rsid w:val="0074112F"/>
    <w:rsid w:val="0074130D"/>
    <w:rsid w:val="00741994"/>
    <w:rsid w:val="00741AE5"/>
    <w:rsid w:val="00741C0E"/>
    <w:rsid w:val="00741C48"/>
    <w:rsid w:val="00741EF9"/>
    <w:rsid w:val="00742F99"/>
    <w:rsid w:val="007430BB"/>
    <w:rsid w:val="007433F5"/>
    <w:rsid w:val="00743BD4"/>
    <w:rsid w:val="00744142"/>
    <w:rsid w:val="00744AD2"/>
    <w:rsid w:val="0074522E"/>
    <w:rsid w:val="00745332"/>
    <w:rsid w:val="0074620E"/>
    <w:rsid w:val="00746A2A"/>
    <w:rsid w:val="00750692"/>
    <w:rsid w:val="0075089B"/>
    <w:rsid w:val="0075091E"/>
    <w:rsid w:val="0075094A"/>
    <w:rsid w:val="00750D02"/>
    <w:rsid w:val="00750D34"/>
    <w:rsid w:val="00750EAA"/>
    <w:rsid w:val="007515EE"/>
    <w:rsid w:val="00751AD7"/>
    <w:rsid w:val="007526C3"/>
    <w:rsid w:val="00752DDB"/>
    <w:rsid w:val="00752E95"/>
    <w:rsid w:val="007538F1"/>
    <w:rsid w:val="00753C9D"/>
    <w:rsid w:val="00754458"/>
    <w:rsid w:val="0075492B"/>
    <w:rsid w:val="007549F7"/>
    <w:rsid w:val="0075580B"/>
    <w:rsid w:val="00756550"/>
    <w:rsid w:val="00756E1A"/>
    <w:rsid w:val="00757995"/>
    <w:rsid w:val="00757B7B"/>
    <w:rsid w:val="00760318"/>
    <w:rsid w:val="007604CC"/>
    <w:rsid w:val="00760FFA"/>
    <w:rsid w:val="007615DA"/>
    <w:rsid w:val="007618C0"/>
    <w:rsid w:val="00761E43"/>
    <w:rsid w:val="00761EEB"/>
    <w:rsid w:val="007624D8"/>
    <w:rsid w:val="007632DF"/>
    <w:rsid w:val="0076352E"/>
    <w:rsid w:val="0076424A"/>
    <w:rsid w:val="0076534F"/>
    <w:rsid w:val="007655B4"/>
    <w:rsid w:val="007658A4"/>
    <w:rsid w:val="00765924"/>
    <w:rsid w:val="00765F85"/>
    <w:rsid w:val="0076666D"/>
    <w:rsid w:val="007673CE"/>
    <w:rsid w:val="007674CF"/>
    <w:rsid w:val="00767BF6"/>
    <w:rsid w:val="00767E94"/>
    <w:rsid w:val="007703C6"/>
    <w:rsid w:val="0077046D"/>
    <w:rsid w:val="00770867"/>
    <w:rsid w:val="00770A42"/>
    <w:rsid w:val="007719AD"/>
    <w:rsid w:val="00771A64"/>
    <w:rsid w:val="00771D76"/>
    <w:rsid w:val="00771FE4"/>
    <w:rsid w:val="0077256C"/>
    <w:rsid w:val="00773864"/>
    <w:rsid w:val="0077447C"/>
    <w:rsid w:val="0077474F"/>
    <w:rsid w:val="00776AEB"/>
    <w:rsid w:val="00776C3D"/>
    <w:rsid w:val="00777015"/>
    <w:rsid w:val="0077733D"/>
    <w:rsid w:val="00777530"/>
    <w:rsid w:val="00777DA8"/>
    <w:rsid w:val="00777FB5"/>
    <w:rsid w:val="0078107F"/>
    <w:rsid w:val="00781580"/>
    <w:rsid w:val="00781ADC"/>
    <w:rsid w:val="00781DDA"/>
    <w:rsid w:val="007820A9"/>
    <w:rsid w:val="00782503"/>
    <w:rsid w:val="007826AA"/>
    <w:rsid w:val="00783DC3"/>
    <w:rsid w:val="007842EF"/>
    <w:rsid w:val="007847C1"/>
    <w:rsid w:val="00784D62"/>
    <w:rsid w:val="0078511E"/>
    <w:rsid w:val="00785542"/>
    <w:rsid w:val="00786337"/>
    <w:rsid w:val="00786EE4"/>
    <w:rsid w:val="007870FC"/>
    <w:rsid w:val="007873B5"/>
    <w:rsid w:val="00791424"/>
    <w:rsid w:val="00791841"/>
    <w:rsid w:val="00792FF1"/>
    <w:rsid w:val="00793172"/>
    <w:rsid w:val="00793450"/>
    <w:rsid w:val="00793737"/>
    <w:rsid w:val="007944D5"/>
    <w:rsid w:val="00794DF3"/>
    <w:rsid w:val="00795BF1"/>
    <w:rsid w:val="007967F6"/>
    <w:rsid w:val="0079783B"/>
    <w:rsid w:val="007A0B66"/>
    <w:rsid w:val="007A13EB"/>
    <w:rsid w:val="007A1765"/>
    <w:rsid w:val="007A2377"/>
    <w:rsid w:val="007A2E98"/>
    <w:rsid w:val="007A2F34"/>
    <w:rsid w:val="007A3397"/>
    <w:rsid w:val="007A3DD9"/>
    <w:rsid w:val="007A49A3"/>
    <w:rsid w:val="007A4AAD"/>
    <w:rsid w:val="007A4B7D"/>
    <w:rsid w:val="007A4D51"/>
    <w:rsid w:val="007A4FCB"/>
    <w:rsid w:val="007A51B5"/>
    <w:rsid w:val="007A5D6C"/>
    <w:rsid w:val="007A6E30"/>
    <w:rsid w:val="007A7027"/>
    <w:rsid w:val="007A7A97"/>
    <w:rsid w:val="007A7E86"/>
    <w:rsid w:val="007A7F1C"/>
    <w:rsid w:val="007B0254"/>
    <w:rsid w:val="007B0E85"/>
    <w:rsid w:val="007B19C8"/>
    <w:rsid w:val="007B19F2"/>
    <w:rsid w:val="007B231C"/>
    <w:rsid w:val="007B2434"/>
    <w:rsid w:val="007B24C6"/>
    <w:rsid w:val="007B2526"/>
    <w:rsid w:val="007B28EA"/>
    <w:rsid w:val="007B32B1"/>
    <w:rsid w:val="007B334B"/>
    <w:rsid w:val="007B3585"/>
    <w:rsid w:val="007B36ED"/>
    <w:rsid w:val="007B3E17"/>
    <w:rsid w:val="007B3FF0"/>
    <w:rsid w:val="007B467C"/>
    <w:rsid w:val="007B47A0"/>
    <w:rsid w:val="007B4E5B"/>
    <w:rsid w:val="007B5057"/>
    <w:rsid w:val="007B522F"/>
    <w:rsid w:val="007B6307"/>
    <w:rsid w:val="007B639D"/>
    <w:rsid w:val="007B6D77"/>
    <w:rsid w:val="007B77FC"/>
    <w:rsid w:val="007B7D90"/>
    <w:rsid w:val="007C27DF"/>
    <w:rsid w:val="007C27ED"/>
    <w:rsid w:val="007C335C"/>
    <w:rsid w:val="007C35B7"/>
    <w:rsid w:val="007C36BF"/>
    <w:rsid w:val="007C408B"/>
    <w:rsid w:val="007C5F44"/>
    <w:rsid w:val="007C62C8"/>
    <w:rsid w:val="007C6AA3"/>
    <w:rsid w:val="007C6CAB"/>
    <w:rsid w:val="007C76B1"/>
    <w:rsid w:val="007C7BFD"/>
    <w:rsid w:val="007D103D"/>
    <w:rsid w:val="007D38F0"/>
    <w:rsid w:val="007D41D5"/>
    <w:rsid w:val="007D5B31"/>
    <w:rsid w:val="007D69DB"/>
    <w:rsid w:val="007D748E"/>
    <w:rsid w:val="007D7ACC"/>
    <w:rsid w:val="007E0096"/>
    <w:rsid w:val="007E0DC6"/>
    <w:rsid w:val="007E14C3"/>
    <w:rsid w:val="007E1942"/>
    <w:rsid w:val="007E21E7"/>
    <w:rsid w:val="007E2920"/>
    <w:rsid w:val="007E2EA7"/>
    <w:rsid w:val="007E328A"/>
    <w:rsid w:val="007E3733"/>
    <w:rsid w:val="007E37C3"/>
    <w:rsid w:val="007E4843"/>
    <w:rsid w:val="007E4A84"/>
    <w:rsid w:val="007E4BB0"/>
    <w:rsid w:val="007E4E2D"/>
    <w:rsid w:val="007E5313"/>
    <w:rsid w:val="007E580B"/>
    <w:rsid w:val="007E5C96"/>
    <w:rsid w:val="007E6B9B"/>
    <w:rsid w:val="007E7031"/>
    <w:rsid w:val="007E7715"/>
    <w:rsid w:val="007F03B6"/>
    <w:rsid w:val="007F0999"/>
    <w:rsid w:val="007F175F"/>
    <w:rsid w:val="007F2049"/>
    <w:rsid w:val="007F23FE"/>
    <w:rsid w:val="007F25CC"/>
    <w:rsid w:val="007F328A"/>
    <w:rsid w:val="007F3AA2"/>
    <w:rsid w:val="007F3F22"/>
    <w:rsid w:val="007F4EE4"/>
    <w:rsid w:val="007F51AC"/>
    <w:rsid w:val="007F5395"/>
    <w:rsid w:val="007F5921"/>
    <w:rsid w:val="007F5F81"/>
    <w:rsid w:val="007F611E"/>
    <w:rsid w:val="007F667A"/>
    <w:rsid w:val="007F6E6C"/>
    <w:rsid w:val="007F6ED9"/>
    <w:rsid w:val="007F79CD"/>
    <w:rsid w:val="007F7F2A"/>
    <w:rsid w:val="00800134"/>
    <w:rsid w:val="00800F13"/>
    <w:rsid w:val="00801B60"/>
    <w:rsid w:val="008029FE"/>
    <w:rsid w:val="00802B68"/>
    <w:rsid w:val="008034E1"/>
    <w:rsid w:val="00803A5C"/>
    <w:rsid w:val="0080409E"/>
    <w:rsid w:val="00805C57"/>
    <w:rsid w:val="00806710"/>
    <w:rsid w:val="008070E5"/>
    <w:rsid w:val="008111F8"/>
    <w:rsid w:val="00812093"/>
    <w:rsid w:val="00812CE8"/>
    <w:rsid w:val="00812DEA"/>
    <w:rsid w:val="008134DF"/>
    <w:rsid w:val="008136D9"/>
    <w:rsid w:val="008136F8"/>
    <w:rsid w:val="008137C9"/>
    <w:rsid w:val="00813866"/>
    <w:rsid w:val="0081407D"/>
    <w:rsid w:val="0081496D"/>
    <w:rsid w:val="00814A29"/>
    <w:rsid w:val="0081506C"/>
    <w:rsid w:val="0081544A"/>
    <w:rsid w:val="00815AC7"/>
    <w:rsid w:val="00815F88"/>
    <w:rsid w:val="00816005"/>
    <w:rsid w:val="00817DD8"/>
    <w:rsid w:val="00820395"/>
    <w:rsid w:val="008203B1"/>
    <w:rsid w:val="00820644"/>
    <w:rsid w:val="00820B57"/>
    <w:rsid w:val="00820BDF"/>
    <w:rsid w:val="00821ABE"/>
    <w:rsid w:val="00821BB2"/>
    <w:rsid w:val="0082255B"/>
    <w:rsid w:val="00822DFE"/>
    <w:rsid w:val="00823103"/>
    <w:rsid w:val="00824871"/>
    <w:rsid w:val="00824F02"/>
    <w:rsid w:val="008252A8"/>
    <w:rsid w:val="00825547"/>
    <w:rsid w:val="00825627"/>
    <w:rsid w:val="00825CC1"/>
    <w:rsid w:val="008263C4"/>
    <w:rsid w:val="00826428"/>
    <w:rsid w:val="008265D5"/>
    <w:rsid w:val="00827467"/>
    <w:rsid w:val="008276D5"/>
    <w:rsid w:val="008278D1"/>
    <w:rsid w:val="00827CE7"/>
    <w:rsid w:val="00827EA9"/>
    <w:rsid w:val="0083144B"/>
    <w:rsid w:val="00832B4D"/>
    <w:rsid w:val="00832E57"/>
    <w:rsid w:val="00833D26"/>
    <w:rsid w:val="008340A3"/>
    <w:rsid w:val="00834426"/>
    <w:rsid w:val="00834FD3"/>
    <w:rsid w:val="0083576C"/>
    <w:rsid w:val="008357FF"/>
    <w:rsid w:val="00835F71"/>
    <w:rsid w:val="00836393"/>
    <w:rsid w:val="00836C10"/>
    <w:rsid w:val="00837372"/>
    <w:rsid w:val="00837ACC"/>
    <w:rsid w:val="00837BE3"/>
    <w:rsid w:val="00837D71"/>
    <w:rsid w:val="00840C7E"/>
    <w:rsid w:val="00841E5E"/>
    <w:rsid w:val="00841F18"/>
    <w:rsid w:val="00843A1C"/>
    <w:rsid w:val="00843AE9"/>
    <w:rsid w:val="00843BCA"/>
    <w:rsid w:val="00843D74"/>
    <w:rsid w:val="008442DE"/>
    <w:rsid w:val="00844351"/>
    <w:rsid w:val="008455AF"/>
    <w:rsid w:val="00845790"/>
    <w:rsid w:val="00845ED1"/>
    <w:rsid w:val="008474AB"/>
    <w:rsid w:val="008479D1"/>
    <w:rsid w:val="00847C37"/>
    <w:rsid w:val="00847F53"/>
    <w:rsid w:val="00850312"/>
    <w:rsid w:val="0085080F"/>
    <w:rsid w:val="0085087A"/>
    <w:rsid w:val="00850BB2"/>
    <w:rsid w:val="0085197B"/>
    <w:rsid w:val="00851EFF"/>
    <w:rsid w:val="00852396"/>
    <w:rsid w:val="00852D9F"/>
    <w:rsid w:val="00853777"/>
    <w:rsid w:val="008537F8"/>
    <w:rsid w:val="00857DA2"/>
    <w:rsid w:val="00857DC5"/>
    <w:rsid w:val="008608C0"/>
    <w:rsid w:val="00860B31"/>
    <w:rsid w:val="00860F0C"/>
    <w:rsid w:val="00862766"/>
    <w:rsid w:val="00863049"/>
    <w:rsid w:val="00863779"/>
    <w:rsid w:val="0086382F"/>
    <w:rsid w:val="00863A7F"/>
    <w:rsid w:val="00863BA2"/>
    <w:rsid w:val="00864601"/>
    <w:rsid w:val="008649EC"/>
    <w:rsid w:val="00864CA3"/>
    <w:rsid w:val="00865654"/>
    <w:rsid w:val="0086617B"/>
    <w:rsid w:val="008665D2"/>
    <w:rsid w:val="00866793"/>
    <w:rsid w:val="0086697B"/>
    <w:rsid w:val="008704C8"/>
    <w:rsid w:val="0087123B"/>
    <w:rsid w:val="00871C2A"/>
    <w:rsid w:val="00872079"/>
    <w:rsid w:val="0087231E"/>
    <w:rsid w:val="0087252A"/>
    <w:rsid w:val="00873970"/>
    <w:rsid w:val="008739E8"/>
    <w:rsid w:val="00873EE9"/>
    <w:rsid w:val="0087449D"/>
    <w:rsid w:val="008745FE"/>
    <w:rsid w:val="00874F8D"/>
    <w:rsid w:val="00875E06"/>
    <w:rsid w:val="00875F36"/>
    <w:rsid w:val="008765D5"/>
    <w:rsid w:val="0087741B"/>
    <w:rsid w:val="00880AE1"/>
    <w:rsid w:val="00881497"/>
    <w:rsid w:val="00881A4A"/>
    <w:rsid w:val="00881B98"/>
    <w:rsid w:val="008823D0"/>
    <w:rsid w:val="00882907"/>
    <w:rsid w:val="00882FA8"/>
    <w:rsid w:val="00883760"/>
    <w:rsid w:val="0088465C"/>
    <w:rsid w:val="00885415"/>
    <w:rsid w:val="008854BE"/>
    <w:rsid w:val="00885744"/>
    <w:rsid w:val="0088689E"/>
    <w:rsid w:val="00886B00"/>
    <w:rsid w:val="00886BF7"/>
    <w:rsid w:val="00887AEC"/>
    <w:rsid w:val="00887B79"/>
    <w:rsid w:val="008903F9"/>
    <w:rsid w:val="008913EE"/>
    <w:rsid w:val="008914C5"/>
    <w:rsid w:val="00891745"/>
    <w:rsid w:val="00891899"/>
    <w:rsid w:val="00892368"/>
    <w:rsid w:val="00892890"/>
    <w:rsid w:val="0089295F"/>
    <w:rsid w:val="00892B00"/>
    <w:rsid w:val="0089352B"/>
    <w:rsid w:val="0089439F"/>
    <w:rsid w:val="00895249"/>
    <w:rsid w:val="00895300"/>
    <w:rsid w:val="0089577F"/>
    <w:rsid w:val="00895881"/>
    <w:rsid w:val="00895ADA"/>
    <w:rsid w:val="0089662F"/>
    <w:rsid w:val="008971CA"/>
    <w:rsid w:val="00897288"/>
    <w:rsid w:val="008A18B1"/>
    <w:rsid w:val="008A2CC1"/>
    <w:rsid w:val="008A46D5"/>
    <w:rsid w:val="008A475D"/>
    <w:rsid w:val="008A4811"/>
    <w:rsid w:val="008A4A7A"/>
    <w:rsid w:val="008A5D61"/>
    <w:rsid w:val="008A5F8D"/>
    <w:rsid w:val="008A5FA0"/>
    <w:rsid w:val="008A7DEE"/>
    <w:rsid w:val="008A7F61"/>
    <w:rsid w:val="008B0298"/>
    <w:rsid w:val="008B079D"/>
    <w:rsid w:val="008B09AB"/>
    <w:rsid w:val="008B0BF4"/>
    <w:rsid w:val="008B1933"/>
    <w:rsid w:val="008B1B56"/>
    <w:rsid w:val="008B1B59"/>
    <w:rsid w:val="008B1E26"/>
    <w:rsid w:val="008B2061"/>
    <w:rsid w:val="008B269D"/>
    <w:rsid w:val="008B2BCA"/>
    <w:rsid w:val="008B2E85"/>
    <w:rsid w:val="008B30AC"/>
    <w:rsid w:val="008B33FD"/>
    <w:rsid w:val="008B3454"/>
    <w:rsid w:val="008B373F"/>
    <w:rsid w:val="008B397E"/>
    <w:rsid w:val="008B3F65"/>
    <w:rsid w:val="008B50EF"/>
    <w:rsid w:val="008B54AE"/>
    <w:rsid w:val="008B5F46"/>
    <w:rsid w:val="008B642A"/>
    <w:rsid w:val="008B71D2"/>
    <w:rsid w:val="008B7BF1"/>
    <w:rsid w:val="008B7E04"/>
    <w:rsid w:val="008C09FF"/>
    <w:rsid w:val="008C1FAC"/>
    <w:rsid w:val="008C20AF"/>
    <w:rsid w:val="008C2776"/>
    <w:rsid w:val="008C42EA"/>
    <w:rsid w:val="008C430F"/>
    <w:rsid w:val="008C49DC"/>
    <w:rsid w:val="008C4D93"/>
    <w:rsid w:val="008C4DFA"/>
    <w:rsid w:val="008C4F43"/>
    <w:rsid w:val="008C5426"/>
    <w:rsid w:val="008C56F1"/>
    <w:rsid w:val="008C619D"/>
    <w:rsid w:val="008C6A5B"/>
    <w:rsid w:val="008C6CF7"/>
    <w:rsid w:val="008D031A"/>
    <w:rsid w:val="008D0A6E"/>
    <w:rsid w:val="008D0E7C"/>
    <w:rsid w:val="008D1B9C"/>
    <w:rsid w:val="008D2865"/>
    <w:rsid w:val="008D2B99"/>
    <w:rsid w:val="008D2E69"/>
    <w:rsid w:val="008D32DE"/>
    <w:rsid w:val="008D3692"/>
    <w:rsid w:val="008D3FEC"/>
    <w:rsid w:val="008D4594"/>
    <w:rsid w:val="008D46B5"/>
    <w:rsid w:val="008D47BF"/>
    <w:rsid w:val="008D55B2"/>
    <w:rsid w:val="008D5B06"/>
    <w:rsid w:val="008D6017"/>
    <w:rsid w:val="008D6A3D"/>
    <w:rsid w:val="008D6D0C"/>
    <w:rsid w:val="008D7386"/>
    <w:rsid w:val="008D7E9F"/>
    <w:rsid w:val="008E043B"/>
    <w:rsid w:val="008E085E"/>
    <w:rsid w:val="008E0DF6"/>
    <w:rsid w:val="008E0EEF"/>
    <w:rsid w:val="008E1819"/>
    <w:rsid w:val="008E20F3"/>
    <w:rsid w:val="008E32D0"/>
    <w:rsid w:val="008E3365"/>
    <w:rsid w:val="008E432B"/>
    <w:rsid w:val="008E51AC"/>
    <w:rsid w:val="008E5D00"/>
    <w:rsid w:val="008E6146"/>
    <w:rsid w:val="008E6B46"/>
    <w:rsid w:val="008E6CDA"/>
    <w:rsid w:val="008E79FF"/>
    <w:rsid w:val="008E7F5E"/>
    <w:rsid w:val="008F059C"/>
    <w:rsid w:val="008F09F0"/>
    <w:rsid w:val="008F1060"/>
    <w:rsid w:val="008F14EB"/>
    <w:rsid w:val="008F2AB6"/>
    <w:rsid w:val="008F2AF3"/>
    <w:rsid w:val="008F38B1"/>
    <w:rsid w:val="008F3993"/>
    <w:rsid w:val="008F3E39"/>
    <w:rsid w:val="008F43CC"/>
    <w:rsid w:val="008F4E15"/>
    <w:rsid w:val="008F5142"/>
    <w:rsid w:val="008F6AB7"/>
    <w:rsid w:val="008F70C1"/>
    <w:rsid w:val="008F72DE"/>
    <w:rsid w:val="008F787A"/>
    <w:rsid w:val="008F7D4D"/>
    <w:rsid w:val="00900DCC"/>
    <w:rsid w:val="00903C8C"/>
    <w:rsid w:val="00904061"/>
    <w:rsid w:val="00904334"/>
    <w:rsid w:val="00904C87"/>
    <w:rsid w:val="00905AF1"/>
    <w:rsid w:val="009063AA"/>
    <w:rsid w:val="0090648C"/>
    <w:rsid w:val="00906D82"/>
    <w:rsid w:val="00907818"/>
    <w:rsid w:val="00907855"/>
    <w:rsid w:val="00907D7E"/>
    <w:rsid w:val="00907D9F"/>
    <w:rsid w:val="00907F5B"/>
    <w:rsid w:val="00910F3E"/>
    <w:rsid w:val="009111DA"/>
    <w:rsid w:val="00911409"/>
    <w:rsid w:val="00912162"/>
    <w:rsid w:val="009127B0"/>
    <w:rsid w:val="0091283E"/>
    <w:rsid w:val="00912C3A"/>
    <w:rsid w:val="009134E3"/>
    <w:rsid w:val="00914AEB"/>
    <w:rsid w:val="009150A7"/>
    <w:rsid w:val="009157FD"/>
    <w:rsid w:val="0091594D"/>
    <w:rsid w:val="009164A9"/>
    <w:rsid w:val="00916CDB"/>
    <w:rsid w:val="00916DC9"/>
    <w:rsid w:val="00917358"/>
    <w:rsid w:val="0091743F"/>
    <w:rsid w:val="009174B0"/>
    <w:rsid w:val="00917E18"/>
    <w:rsid w:val="00920241"/>
    <w:rsid w:val="0092119A"/>
    <w:rsid w:val="00921282"/>
    <w:rsid w:val="009220E5"/>
    <w:rsid w:val="00922391"/>
    <w:rsid w:val="009227D5"/>
    <w:rsid w:val="00922AB2"/>
    <w:rsid w:val="00922DB4"/>
    <w:rsid w:val="00922F09"/>
    <w:rsid w:val="00923E71"/>
    <w:rsid w:val="009246ED"/>
    <w:rsid w:val="00925006"/>
    <w:rsid w:val="00925B04"/>
    <w:rsid w:val="00926009"/>
    <w:rsid w:val="00926862"/>
    <w:rsid w:val="009273F1"/>
    <w:rsid w:val="00927527"/>
    <w:rsid w:val="00930981"/>
    <w:rsid w:val="00931287"/>
    <w:rsid w:val="009323E2"/>
    <w:rsid w:val="00932EEA"/>
    <w:rsid w:val="00933357"/>
    <w:rsid w:val="0093540D"/>
    <w:rsid w:val="00935996"/>
    <w:rsid w:val="00935F59"/>
    <w:rsid w:val="00936681"/>
    <w:rsid w:val="00936BC9"/>
    <w:rsid w:val="00937349"/>
    <w:rsid w:val="00937845"/>
    <w:rsid w:val="00937E42"/>
    <w:rsid w:val="00940184"/>
    <w:rsid w:val="00940304"/>
    <w:rsid w:val="009404D0"/>
    <w:rsid w:val="00941391"/>
    <w:rsid w:val="00942300"/>
    <w:rsid w:val="00942A01"/>
    <w:rsid w:val="009431B6"/>
    <w:rsid w:val="00943670"/>
    <w:rsid w:val="009436A3"/>
    <w:rsid w:val="0094380E"/>
    <w:rsid w:val="00943A00"/>
    <w:rsid w:val="00943D2C"/>
    <w:rsid w:val="00943E3B"/>
    <w:rsid w:val="00943E95"/>
    <w:rsid w:val="0094452E"/>
    <w:rsid w:val="009446D6"/>
    <w:rsid w:val="009453C7"/>
    <w:rsid w:val="009457D2"/>
    <w:rsid w:val="00945E22"/>
    <w:rsid w:val="00945F29"/>
    <w:rsid w:val="009504DE"/>
    <w:rsid w:val="009506F5"/>
    <w:rsid w:val="0095076C"/>
    <w:rsid w:val="0095080B"/>
    <w:rsid w:val="00950FC7"/>
    <w:rsid w:val="00951386"/>
    <w:rsid w:val="009517C2"/>
    <w:rsid w:val="0095274F"/>
    <w:rsid w:val="00953365"/>
    <w:rsid w:val="0095368D"/>
    <w:rsid w:val="00954044"/>
    <w:rsid w:val="00954BDF"/>
    <w:rsid w:val="0095517F"/>
    <w:rsid w:val="00957580"/>
    <w:rsid w:val="00961A96"/>
    <w:rsid w:val="00961F27"/>
    <w:rsid w:val="00961F43"/>
    <w:rsid w:val="00961FDD"/>
    <w:rsid w:val="00962BC3"/>
    <w:rsid w:val="009631AA"/>
    <w:rsid w:val="00964869"/>
    <w:rsid w:val="00964E60"/>
    <w:rsid w:val="00965B95"/>
    <w:rsid w:val="00965E23"/>
    <w:rsid w:val="009663D6"/>
    <w:rsid w:val="009669A1"/>
    <w:rsid w:val="00966F88"/>
    <w:rsid w:val="009672E2"/>
    <w:rsid w:val="009673EA"/>
    <w:rsid w:val="0096790D"/>
    <w:rsid w:val="009713EA"/>
    <w:rsid w:val="009722F0"/>
    <w:rsid w:val="00972B80"/>
    <w:rsid w:val="00972DD9"/>
    <w:rsid w:val="00973345"/>
    <w:rsid w:val="009733A0"/>
    <w:rsid w:val="009738FF"/>
    <w:rsid w:val="00973D0D"/>
    <w:rsid w:val="009754BB"/>
    <w:rsid w:val="00975654"/>
    <w:rsid w:val="00975C13"/>
    <w:rsid w:val="009767DE"/>
    <w:rsid w:val="00976847"/>
    <w:rsid w:val="009777ED"/>
    <w:rsid w:val="00977EB6"/>
    <w:rsid w:val="009804E7"/>
    <w:rsid w:val="00980632"/>
    <w:rsid w:val="00981696"/>
    <w:rsid w:val="0098279B"/>
    <w:rsid w:val="009830CE"/>
    <w:rsid w:val="00983D7C"/>
    <w:rsid w:val="00984272"/>
    <w:rsid w:val="009849D4"/>
    <w:rsid w:val="00985223"/>
    <w:rsid w:val="00985CF8"/>
    <w:rsid w:val="00985EA3"/>
    <w:rsid w:val="00986697"/>
    <w:rsid w:val="00986DE5"/>
    <w:rsid w:val="00987756"/>
    <w:rsid w:val="00987768"/>
    <w:rsid w:val="00990781"/>
    <w:rsid w:val="009909C7"/>
    <w:rsid w:val="009915F5"/>
    <w:rsid w:val="009929E1"/>
    <w:rsid w:val="00992ED2"/>
    <w:rsid w:val="00993CCA"/>
    <w:rsid w:val="0099438F"/>
    <w:rsid w:val="00994596"/>
    <w:rsid w:val="00995300"/>
    <w:rsid w:val="00996136"/>
    <w:rsid w:val="00996613"/>
    <w:rsid w:val="00996F3C"/>
    <w:rsid w:val="0099738D"/>
    <w:rsid w:val="00997476"/>
    <w:rsid w:val="009974E5"/>
    <w:rsid w:val="0099795D"/>
    <w:rsid w:val="009A08EA"/>
    <w:rsid w:val="009A0FA5"/>
    <w:rsid w:val="009A1125"/>
    <w:rsid w:val="009A1C15"/>
    <w:rsid w:val="009A1E4C"/>
    <w:rsid w:val="009A28A3"/>
    <w:rsid w:val="009A2BA6"/>
    <w:rsid w:val="009A2CAF"/>
    <w:rsid w:val="009A33A6"/>
    <w:rsid w:val="009A44C4"/>
    <w:rsid w:val="009A54B4"/>
    <w:rsid w:val="009A5B8F"/>
    <w:rsid w:val="009A5BE4"/>
    <w:rsid w:val="009A6419"/>
    <w:rsid w:val="009B243E"/>
    <w:rsid w:val="009B2A6B"/>
    <w:rsid w:val="009B31FC"/>
    <w:rsid w:val="009B33B7"/>
    <w:rsid w:val="009B3EA5"/>
    <w:rsid w:val="009B475A"/>
    <w:rsid w:val="009B68C3"/>
    <w:rsid w:val="009C0237"/>
    <w:rsid w:val="009C065B"/>
    <w:rsid w:val="009C1191"/>
    <w:rsid w:val="009C1579"/>
    <w:rsid w:val="009C19FA"/>
    <w:rsid w:val="009C2219"/>
    <w:rsid w:val="009C2327"/>
    <w:rsid w:val="009C24EA"/>
    <w:rsid w:val="009C328C"/>
    <w:rsid w:val="009C3581"/>
    <w:rsid w:val="009C3F26"/>
    <w:rsid w:val="009C40DB"/>
    <w:rsid w:val="009C4143"/>
    <w:rsid w:val="009C4751"/>
    <w:rsid w:val="009C524F"/>
    <w:rsid w:val="009C5AFC"/>
    <w:rsid w:val="009C646C"/>
    <w:rsid w:val="009C6536"/>
    <w:rsid w:val="009C66CD"/>
    <w:rsid w:val="009C72A3"/>
    <w:rsid w:val="009C736C"/>
    <w:rsid w:val="009C78DD"/>
    <w:rsid w:val="009D085B"/>
    <w:rsid w:val="009D12B1"/>
    <w:rsid w:val="009D2098"/>
    <w:rsid w:val="009D27A8"/>
    <w:rsid w:val="009D2C3D"/>
    <w:rsid w:val="009D3D0F"/>
    <w:rsid w:val="009D48DF"/>
    <w:rsid w:val="009D4AF2"/>
    <w:rsid w:val="009D598D"/>
    <w:rsid w:val="009D5EB9"/>
    <w:rsid w:val="009D704E"/>
    <w:rsid w:val="009D7A28"/>
    <w:rsid w:val="009E0461"/>
    <w:rsid w:val="009E0579"/>
    <w:rsid w:val="009E0757"/>
    <w:rsid w:val="009E0EE3"/>
    <w:rsid w:val="009E1851"/>
    <w:rsid w:val="009E289A"/>
    <w:rsid w:val="009E28CE"/>
    <w:rsid w:val="009E34F7"/>
    <w:rsid w:val="009E3849"/>
    <w:rsid w:val="009E406A"/>
    <w:rsid w:val="009E5657"/>
    <w:rsid w:val="009E68D3"/>
    <w:rsid w:val="009F1544"/>
    <w:rsid w:val="009F15C3"/>
    <w:rsid w:val="009F3136"/>
    <w:rsid w:val="009F3167"/>
    <w:rsid w:val="009F3194"/>
    <w:rsid w:val="009F52C2"/>
    <w:rsid w:val="009F5C5B"/>
    <w:rsid w:val="009F5D81"/>
    <w:rsid w:val="009F7203"/>
    <w:rsid w:val="009F7521"/>
    <w:rsid w:val="009F7883"/>
    <w:rsid w:val="00A01125"/>
    <w:rsid w:val="00A01AE2"/>
    <w:rsid w:val="00A02235"/>
    <w:rsid w:val="00A02871"/>
    <w:rsid w:val="00A02946"/>
    <w:rsid w:val="00A02EEF"/>
    <w:rsid w:val="00A0307C"/>
    <w:rsid w:val="00A05508"/>
    <w:rsid w:val="00A069ED"/>
    <w:rsid w:val="00A06DB9"/>
    <w:rsid w:val="00A071EE"/>
    <w:rsid w:val="00A10622"/>
    <w:rsid w:val="00A10B39"/>
    <w:rsid w:val="00A10BC0"/>
    <w:rsid w:val="00A13368"/>
    <w:rsid w:val="00A13C8C"/>
    <w:rsid w:val="00A141C6"/>
    <w:rsid w:val="00A1433F"/>
    <w:rsid w:val="00A14720"/>
    <w:rsid w:val="00A15CEE"/>
    <w:rsid w:val="00A160E5"/>
    <w:rsid w:val="00A1616F"/>
    <w:rsid w:val="00A1631C"/>
    <w:rsid w:val="00A17E27"/>
    <w:rsid w:val="00A20A12"/>
    <w:rsid w:val="00A20C61"/>
    <w:rsid w:val="00A21133"/>
    <w:rsid w:val="00A216A8"/>
    <w:rsid w:val="00A217A5"/>
    <w:rsid w:val="00A21A6D"/>
    <w:rsid w:val="00A21FEA"/>
    <w:rsid w:val="00A224E4"/>
    <w:rsid w:val="00A226BA"/>
    <w:rsid w:val="00A23941"/>
    <w:rsid w:val="00A250F1"/>
    <w:rsid w:val="00A256B5"/>
    <w:rsid w:val="00A2774C"/>
    <w:rsid w:val="00A27BD9"/>
    <w:rsid w:val="00A27ED4"/>
    <w:rsid w:val="00A31505"/>
    <w:rsid w:val="00A327D0"/>
    <w:rsid w:val="00A32953"/>
    <w:rsid w:val="00A32AEB"/>
    <w:rsid w:val="00A32D48"/>
    <w:rsid w:val="00A32DB6"/>
    <w:rsid w:val="00A33E6B"/>
    <w:rsid w:val="00A34E57"/>
    <w:rsid w:val="00A35AA6"/>
    <w:rsid w:val="00A3722B"/>
    <w:rsid w:val="00A3740B"/>
    <w:rsid w:val="00A37A1D"/>
    <w:rsid w:val="00A37C6E"/>
    <w:rsid w:val="00A40117"/>
    <w:rsid w:val="00A40C0C"/>
    <w:rsid w:val="00A40C6F"/>
    <w:rsid w:val="00A41142"/>
    <w:rsid w:val="00A411F6"/>
    <w:rsid w:val="00A412C2"/>
    <w:rsid w:val="00A4244D"/>
    <w:rsid w:val="00A42608"/>
    <w:rsid w:val="00A42E2C"/>
    <w:rsid w:val="00A42FF5"/>
    <w:rsid w:val="00A432EF"/>
    <w:rsid w:val="00A43920"/>
    <w:rsid w:val="00A439C0"/>
    <w:rsid w:val="00A4491B"/>
    <w:rsid w:val="00A44DF9"/>
    <w:rsid w:val="00A4546B"/>
    <w:rsid w:val="00A45CFD"/>
    <w:rsid w:val="00A45EC3"/>
    <w:rsid w:val="00A4684D"/>
    <w:rsid w:val="00A46F8A"/>
    <w:rsid w:val="00A471C0"/>
    <w:rsid w:val="00A4727E"/>
    <w:rsid w:val="00A47319"/>
    <w:rsid w:val="00A47329"/>
    <w:rsid w:val="00A47E60"/>
    <w:rsid w:val="00A47EDA"/>
    <w:rsid w:val="00A50851"/>
    <w:rsid w:val="00A50852"/>
    <w:rsid w:val="00A512CA"/>
    <w:rsid w:val="00A5164F"/>
    <w:rsid w:val="00A527A9"/>
    <w:rsid w:val="00A52BF4"/>
    <w:rsid w:val="00A53CEB"/>
    <w:rsid w:val="00A54128"/>
    <w:rsid w:val="00A54563"/>
    <w:rsid w:val="00A54D14"/>
    <w:rsid w:val="00A5520B"/>
    <w:rsid w:val="00A552FB"/>
    <w:rsid w:val="00A5561C"/>
    <w:rsid w:val="00A5562B"/>
    <w:rsid w:val="00A55B39"/>
    <w:rsid w:val="00A5705D"/>
    <w:rsid w:val="00A60565"/>
    <w:rsid w:val="00A60E86"/>
    <w:rsid w:val="00A61A90"/>
    <w:rsid w:val="00A61E90"/>
    <w:rsid w:val="00A630A0"/>
    <w:rsid w:val="00A632CA"/>
    <w:rsid w:val="00A635BD"/>
    <w:rsid w:val="00A641CC"/>
    <w:rsid w:val="00A643E4"/>
    <w:rsid w:val="00A64586"/>
    <w:rsid w:val="00A646E8"/>
    <w:rsid w:val="00A648D2"/>
    <w:rsid w:val="00A648D8"/>
    <w:rsid w:val="00A651C1"/>
    <w:rsid w:val="00A651FD"/>
    <w:rsid w:val="00A65F1F"/>
    <w:rsid w:val="00A65FE7"/>
    <w:rsid w:val="00A66CAF"/>
    <w:rsid w:val="00A70929"/>
    <w:rsid w:val="00A70937"/>
    <w:rsid w:val="00A7167C"/>
    <w:rsid w:val="00A71A19"/>
    <w:rsid w:val="00A71EBD"/>
    <w:rsid w:val="00A73535"/>
    <w:rsid w:val="00A737B6"/>
    <w:rsid w:val="00A73A49"/>
    <w:rsid w:val="00A73F81"/>
    <w:rsid w:val="00A74237"/>
    <w:rsid w:val="00A74A51"/>
    <w:rsid w:val="00A74A6C"/>
    <w:rsid w:val="00A74BDC"/>
    <w:rsid w:val="00A74F9A"/>
    <w:rsid w:val="00A750C8"/>
    <w:rsid w:val="00A7595B"/>
    <w:rsid w:val="00A75D41"/>
    <w:rsid w:val="00A763D3"/>
    <w:rsid w:val="00A769AA"/>
    <w:rsid w:val="00A76B58"/>
    <w:rsid w:val="00A76EA2"/>
    <w:rsid w:val="00A770D9"/>
    <w:rsid w:val="00A775CC"/>
    <w:rsid w:val="00A77C3C"/>
    <w:rsid w:val="00A806CA"/>
    <w:rsid w:val="00A80D75"/>
    <w:rsid w:val="00A817B8"/>
    <w:rsid w:val="00A81AF6"/>
    <w:rsid w:val="00A82365"/>
    <w:rsid w:val="00A836C3"/>
    <w:rsid w:val="00A836DE"/>
    <w:rsid w:val="00A83C4F"/>
    <w:rsid w:val="00A83E8D"/>
    <w:rsid w:val="00A83F5C"/>
    <w:rsid w:val="00A844E6"/>
    <w:rsid w:val="00A8470E"/>
    <w:rsid w:val="00A84FCC"/>
    <w:rsid w:val="00A8543A"/>
    <w:rsid w:val="00A8548E"/>
    <w:rsid w:val="00A85519"/>
    <w:rsid w:val="00A855FE"/>
    <w:rsid w:val="00A858CF"/>
    <w:rsid w:val="00A85CE2"/>
    <w:rsid w:val="00A85E9A"/>
    <w:rsid w:val="00A86801"/>
    <w:rsid w:val="00A87DCD"/>
    <w:rsid w:val="00A90B4C"/>
    <w:rsid w:val="00A91087"/>
    <w:rsid w:val="00A914D2"/>
    <w:rsid w:val="00A919A7"/>
    <w:rsid w:val="00A932A1"/>
    <w:rsid w:val="00A93323"/>
    <w:rsid w:val="00A93389"/>
    <w:rsid w:val="00A9338D"/>
    <w:rsid w:val="00A934FD"/>
    <w:rsid w:val="00A93678"/>
    <w:rsid w:val="00A93B41"/>
    <w:rsid w:val="00A93EE4"/>
    <w:rsid w:val="00A9452D"/>
    <w:rsid w:val="00A9487E"/>
    <w:rsid w:val="00A9544A"/>
    <w:rsid w:val="00A96C26"/>
    <w:rsid w:val="00A96E9A"/>
    <w:rsid w:val="00A9772B"/>
    <w:rsid w:val="00A97A7E"/>
    <w:rsid w:val="00A97B90"/>
    <w:rsid w:val="00A97BE6"/>
    <w:rsid w:val="00AA0686"/>
    <w:rsid w:val="00AA0995"/>
    <w:rsid w:val="00AA2372"/>
    <w:rsid w:val="00AA261D"/>
    <w:rsid w:val="00AA289D"/>
    <w:rsid w:val="00AA2D5D"/>
    <w:rsid w:val="00AA2E4F"/>
    <w:rsid w:val="00AA331D"/>
    <w:rsid w:val="00AA39B1"/>
    <w:rsid w:val="00AA39DC"/>
    <w:rsid w:val="00AA3DD2"/>
    <w:rsid w:val="00AA3E8C"/>
    <w:rsid w:val="00AA400B"/>
    <w:rsid w:val="00AA53D4"/>
    <w:rsid w:val="00AA652B"/>
    <w:rsid w:val="00AA7262"/>
    <w:rsid w:val="00AA73F4"/>
    <w:rsid w:val="00AA7744"/>
    <w:rsid w:val="00AA787A"/>
    <w:rsid w:val="00AB010A"/>
    <w:rsid w:val="00AB10D2"/>
    <w:rsid w:val="00AB112D"/>
    <w:rsid w:val="00AB1183"/>
    <w:rsid w:val="00AB1ECC"/>
    <w:rsid w:val="00AB2811"/>
    <w:rsid w:val="00AB3147"/>
    <w:rsid w:val="00AB3948"/>
    <w:rsid w:val="00AB3B88"/>
    <w:rsid w:val="00AB4059"/>
    <w:rsid w:val="00AB4859"/>
    <w:rsid w:val="00AB52FE"/>
    <w:rsid w:val="00AB56AB"/>
    <w:rsid w:val="00AB56B9"/>
    <w:rsid w:val="00AB570F"/>
    <w:rsid w:val="00AB62F8"/>
    <w:rsid w:val="00AB7015"/>
    <w:rsid w:val="00AB7A56"/>
    <w:rsid w:val="00AB7ABF"/>
    <w:rsid w:val="00AB7B4D"/>
    <w:rsid w:val="00AB7B76"/>
    <w:rsid w:val="00AC062C"/>
    <w:rsid w:val="00AC0EFA"/>
    <w:rsid w:val="00AC1E18"/>
    <w:rsid w:val="00AC2760"/>
    <w:rsid w:val="00AC2798"/>
    <w:rsid w:val="00AC28DC"/>
    <w:rsid w:val="00AC39D2"/>
    <w:rsid w:val="00AC49CB"/>
    <w:rsid w:val="00AC4B49"/>
    <w:rsid w:val="00AC4D65"/>
    <w:rsid w:val="00AC5B3E"/>
    <w:rsid w:val="00AC6515"/>
    <w:rsid w:val="00AC655C"/>
    <w:rsid w:val="00AC7060"/>
    <w:rsid w:val="00AC76B6"/>
    <w:rsid w:val="00AC7A8D"/>
    <w:rsid w:val="00AC7BCD"/>
    <w:rsid w:val="00AD003B"/>
    <w:rsid w:val="00AD0259"/>
    <w:rsid w:val="00AD13DB"/>
    <w:rsid w:val="00AD14CA"/>
    <w:rsid w:val="00AD1BC6"/>
    <w:rsid w:val="00AD2281"/>
    <w:rsid w:val="00AD2AA9"/>
    <w:rsid w:val="00AD2D01"/>
    <w:rsid w:val="00AD361C"/>
    <w:rsid w:val="00AD36D3"/>
    <w:rsid w:val="00AD3C57"/>
    <w:rsid w:val="00AD4312"/>
    <w:rsid w:val="00AD4969"/>
    <w:rsid w:val="00AD4BC9"/>
    <w:rsid w:val="00AD4C6F"/>
    <w:rsid w:val="00AD7170"/>
    <w:rsid w:val="00AD74FF"/>
    <w:rsid w:val="00AD796B"/>
    <w:rsid w:val="00AD7DB5"/>
    <w:rsid w:val="00AE0537"/>
    <w:rsid w:val="00AE1952"/>
    <w:rsid w:val="00AE1C0F"/>
    <w:rsid w:val="00AE1DB2"/>
    <w:rsid w:val="00AE1DCF"/>
    <w:rsid w:val="00AE3A01"/>
    <w:rsid w:val="00AE3BCF"/>
    <w:rsid w:val="00AE5705"/>
    <w:rsid w:val="00AE6286"/>
    <w:rsid w:val="00AE6358"/>
    <w:rsid w:val="00AE6465"/>
    <w:rsid w:val="00AE7255"/>
    <w:rsid w:val="00AE7B70"/>
    <w:rsid w:val="00AF0E03"/>
    <w:rsid w:val="00AF0EC6"/>
    <w:rsid w:val="00AF1383"/>
    <w:rsid w:val="00AF1F49"/>
    <w:rsid w:val="00AF3A16"/>
    <w:rsid w:val="00AF47C3"/>
    <w:rsid w:val="00AF498A"/>
    <w:rsid w:val="00AF6016"/>
    <w:rsid w:val="00AF6591"/>
    <w:rsid w:val="00AF6763"/>
    <w:rsid w:val="00AF7299"/>
    <w:rsid w:val="00AF758C"/>
    <w:rsid w:val="00AF793C"/>
    <w:rsid w:val="00AF7CFD"/>
    <w:rsid w:val="00B0033C"/>
    <w:rsid w:val="00B00DD7"/>
    <w:rsid w:val="00B00F37"/>
    <w:rsid w:val="00B01B66"/>
    <w:rsid w:val="00B02D2D"/>
    <w:rsid w:val="00B03BDC"/>
    <w:rsid w:val="00B04855"/>
    <w:rsid w:val="00B0511D"/>
    <w:rsid w:val="00B052E6"/>
    <w:rsid w:val="00B060CB"/>
    <w:rsid w:val="00B06F81"/>
    <w:rsid w:val="00B079F4"/>
    <w:rsid w:val="00B07A20"/>
    <w:rsid w:val="00B07FF2"/>
    <w:rsid w:val="00B10EDC"/>
    <w:rsid w:val="00B120C1"/>
    <w:rsid w:val="00B121C1"/>
    <w:rsid w:val="00B12D48"/>
    <w:rsid w:val="00B131AB"/>
    <w:rsid w:val="00B1485C"/>
    <w:rsid w:val="00B157B2"/>
    <w:rsid w:val="00B15CDE"/>
    <w:rsid w:val="00B164CA"/>
    <w:rsid w:val="00B16A04"/>
    <w:rsid w:val="00B170D5"/>
    <w:rsid w:val="00B17D27"/>
    <w:rsid w:val="00B17DEE"/>
    <w:rsid w:val="00B20611"/>
    <w:rsid w:val="00B20CE4"/>
    <w:rsid w:val="00B21897"/>
    <w:rsid w:val="00B226EA"/>
    <w:rsid w:val="00B22EAE"/>
    <w:rsid w:val="00B23476"/>
    <w:rsid w:val="00B23D93"/>
    <w:rsid w:val="00B23F53"/>
    <w:rsid w:val="00B2417E"/>
    <w:rsid w:val="00B25A35"/>
    <w:rsid w:val="00B25AF4"/>
    <w:rsid w:val="00B25C23"/>
    <w:rsid w:val="00B262C8"/>
    <w:rsid w:val="00B27879"/>
    <w:rsid w:val="00B30309"/>
    <w:rsid w:val="00B30613"/>
    <w:rsid w:val="00B30EFA"/>
    <w:rsid w:val="00B32F3A"/>
    <w:rsid w:val="00B3362E"/>
    <w:rsid w:val="00B338A6"/>
    <w:rsid w:val="00B343FA"/>
    <w:rsid w:val="00B347DD"/>
    <w:rsid w:val="00B347ED"/>
    <w:rsid w:val="00B355D4"/>
    <w:rsid w:val="00B35603"/>
    <w:rsid w:val="00B3565B"/>
    <w:rsid w:val="00B36B93"/>
    <w:rsid w:val="00B37C2B"/>
    <w:rsid w:val="00B405E1"/>
    <w:rsid w:val="00B40E2F"/>
    <w:rsid w:val="00B4149B"/>
    <w:rsid w:val="00B416DB"/>
    <w:rsid w:val="00B41DBB"/>
    <w:rsid w:val="00B42108"/>
    <w:rsid w:val="00B4224B"/>
    <w:rsid w:val="00B4279C"/>
    <w:rsid w:val="00B438B7"/>
    <w:rsid w:val="00B44336"/>
    <w:rsid w:val="00B44CFE"/>
    <w:rsid w:val="00B45941"/>
    <w:rsid w:val="00B4619D"/>
    <w:rsid w:val="00B476B5"/>
    <w:rsid w:val="00B478C4"/>
    <w:rsid w:val="00B50C05"/>
    <w:rsid w:val="00B50DCE"/>
    <w:rsid w:val="00B5204C"/>
    <w:rsid w:val="00B5243F"/>
    <w:rsid w:val="00B52699"/>
    <w:rsid w:val="00B52702"/>
    <w:rsid w:val="00B5320F"/>
    <w:rsid w:val="00B53CF9"/>
    <w:rsid w:val="00B5446B"/>
    <w:rsid w:val="00B5550B"/>
    <w:rsid w:val="00B55A87"/>
    <w:rsid w:val="00B55E8D"/>
    <w:rsid w:val="00B5728D"/>
    <w:rsid w:val="00B57CAE"/>
    <w:rsid w:val="00B57E88"/>
    <w:rsid w:val="00B6043D"/>
    <w:rsid w:val="00B605EA"/>
    <w:rsid w:val="00B6124D"/>
    <w:rsid w:val="00B629D5"/>
    <w:rsid w:val="00B630A9"/>
    <w:rsid w:val="00B63746"/>
    <w:rsid w:val="00B63D99"/>
    <w:rsid w:val="00B6421E"/>
    <w:rsid w:val="00B64307"/>
    <w:rsid w:val="00B64F62"/>
    <w:rsid w:val="00B653E1"/>
    <w:rsid w:val="00B65D64"/>
    <w:rsid w:val="00B672FD"/>
    <w:rsid w:val="00B702CB"/>
    <w:rsid w:val="00B718F5"/>
    <w:rsid w:val="00B71C42"/>
    <w:rsid w:val="00B71EA3"/>
    <w:rsid w:val="00B72B31"/>
    <w:rsid w:val="00B736F9"/>
    <w:rsid w:val="00B74513"/>
    <w:rsid w:val="00B76511"/>
    <w:rsid w:val="00B76697"/>
    <w:rsid w:val="00B76D17"/>
    <w:rsid w:val="00B76D48"/>
    <w:rsid w:val="00B77EAE"/>
    <w:rsid w:val="00B77EDF"/>
    <w:rsid w:val="00B807CE"/>
    <w:rsid w:val="00B81107"/>
    <w:rsid w:val="00B812DF"/>
    <w:rsid w:val="00B81A25"/>
    <w:rsid w:val="00B81C61"/>
    <w:rsid w:val="00B81E10"/>
    <w:rsid w:val="00B81E35"/>
    <w:rsid w:val="00B82063"/>
    <w:rsid w:val="00B820A8"/>
    <w:rsid w:val="00B82CF5"/>
    <w:rsid w:val="00B82D0A"/>
    <w:rsid w:val="00B83032"/>
    <w:rsid w:val="00B838C2"/>
    <w:rsid w:val="00B83C21"/>
    <w:rsid w:val="00B83EA4"/>
    <w:rsid w:val="00B84038"/>
    <w:rsid w:val="00B8457E"/>
    <w:rsid w:val="00B84590"/>
    <w:rsid w:val="00B84B7F"/>
    <w:rsid w:val="00B859E2"/>
    <w:rsid w:val="00B85ACE"/>
    <w:rsid w:val="00B85D8F"/>
    <w:rsid w:val="00B85DF5"/>
    <w:rsid w:val="00B85E87"/>
    <w:rsid w:val="00B8616C"/>
    <w:rsid w:val="00B86DFE"/>
    <w:rsid w:val="00B86EE9"/>
    <w:rsid w:val="00B87C69"/>
    <w:rsid w:val="00B90062"/>
    <w:rsid w:val="00B90210"/>
    <w:rsid w:val="00B90DC4"/>
    <w:rsid w:val="00B9101C"/>
    <w:rsid w:val="00B932F1"/>
    <w:rsid w:val="00B936A4"/>
    <w:rsid w:val="00B94082"/>
    <w:rsid w:val="00B94404"/>
    <w:rsid w:val="00B94D30"/>
    <w:rsid w:val="00B9506E"/>
    <w:rsid w:val="00B972C2"/>
    <w:rsid w:val="00B975B2"/>
    <w:rsid w:val="00B975DC"/>
    <w:rsid w:val="00B97F2F"/>
    <w:rsid w:val="00BA14F4"/>
    <w:rsid w:val="00BA1666"/>
    <w:rsid w:val="00BA21C0"/>
    <w:rsid w:val="00BA2258"/>
    <w:rsid w:val="00BA26E3"/>
    <w:rsid w:val="00BA2AAB"/>
    <w:rsid w:val="00BA3512"/>
    <w:rsid w:val="00BA4607"/>
    <w:rsid w:val="00BA4703"/>
    <w:rsid w:val="00BA4BC9"/>
    <w:rsid w:val="00BA4DD8"/>
    <w:rsid w:val="00BA5217"/>
    <w:rsid w:val="00BA5969"/>
    <w:rsid w:val="00BA5B6D"/>
    <w:rsid w:val="00BA5BB1"/>
    <w:rsid w:val="00BA6AFA"/>
    <w:rsid w:val="00BA6FA4"/>
    <w:rsid w:val="00BB40C5"/>
    <w:rsid w:val="00BB4D90"/>
    <w:rsid w:val="00BB4E35"/>
    <w:rsid w:val="00BB5732"/>
    <w:rsid w:val="00BB6266"/>
    <w:rsid w:val="00BB6384"/>
    <w:rsid w:val="00BB6EAA"/>
    <w:rsid w:val="00BC00D3"/>
    <w:rsid w:val="00BC06FD"/>
    <w:rsid w:val="00BC089B"/>
    <w:rsid w:val="00BC0915"/>
    <w:rsid w:val="00BC0DDD"/>
    <w:rsid w:val="00BC192C"/>
    <w:rsid w:val="00BC2104"/>
    <w:rsid w:val="00BC243A"/>
    <w:rsid w:val="00BC3ECC"/>
    <w:rsid w:val="00BC4607"/>
    <w:rsid w:val="00BC4714"/>
    <w:rsid w:val="00BC4F17"/>
    <w:rsid w:val="00BC54D8"/>
    <w:rsid w:val="00BC54F6"/>
    <w:rsid w:val="00BC57C3"/>
    <w:rsid w:val="00BC661D"/>
    <w:rsid w:val="00BC7094"/>
    <w:rsid w:val="00BD0F4C"/>
    <w:rsid w:val="00BD13A7"/>
    <w:rsid w:val="00BD23A3"/>
    <w:rsid w:val="00BD2F66"/>
    <w:rsid w:val="00BD3288"/>
    <w:rsid w:val="00BD3713"/>
    <w:rsid w:val="00BD4192"/>
    <w:rsid w:val="00BD433B"/>
    <w:rsid w:val="00BD4723"/>
    <w:rsid w:val="00BD54F6"/>
    <w:rsid w:val="00BD576A"/>
    <w:rsid w:val="00BD59A3"/>
    <w:rsid w:val="00BD5AED"/>
    <w:rsid w:val="00BD65C3"/>
    <w:rsid w:val="00BD70CC"/>
    <w:rsid w:val="00BD7165"/>
    <w:rsid w:val="00BD74BA"/>
    <w:rsid w:val="00BD79D7"/>
    <w:rsid w:val="00BD7E75"/>
    <w:rsid w:val="00BE100D"/>
    <w:rsid w:val="00BE1462"/>
    <w:rsid w:val="00BE1B3B"/>
    <w:rsid w:val="00BE1F10"/>
    <w:rsid w:val="00BE23D1"/>
    <w:rsid w:val="00BE26FE"/>
    <w:rsid w:val="00BE28FC"/>
    <w:rsid w:val="00BE2BE8"/>
    <w:rsid w:val="00BE3300"/>
    <w:rsid w:val="00BE3922"/>
    <w:rsid w:val="00BE4597"/>
    <w:rsid w:val="00BE4C32"/>
    <w:rsid w:val="00BE4DCA"/>
    <w:rsid w:val="00BE50D4"/>
    <w:rsid w:val="00BE51D8"/>
    <w:rsid w:val="00BE5500"/>
    <w:rsid w:val="00BE5D89"/>
    <w:rsid w:val="00BE6092"/>
    <w:rsid w:val="00BE614F"/>
    <w:rsid w:val="00BE6156"/>
    <w:rsid w:val="00BE6444"/>
    <w:rsid w:val="00BE64A7"/>
    <w:rsid w:val="00BE70EA"/>
    <w:rsid w:val="00BF03E0"/>
    <w:rsid w:val="00BF0DDB"/>
    <w:rsid w:val="00BF10F1"/>
    <w:rsid w:val="00BF3BB0"/>
    <w:rsid w:val="00BF436F"/>
    <w:rsid w:val="00BF595F"/>
    <w:rsid w:val="00BF63F0"/>
    <w:rsid w:val="00BF70FC"/>
    <w:rsid w:val="00BF7376"/>
    <w:rsid w:val="00BF7F44"/>
    <w:rsid w:val="00C0002C"/>
    <w:rsid w:val="00C006D8"/>
    <w:rsid w:val="00C010F5"/>
    <w:rsid w:val="00C01644"/>
    <w:rsid w:val="00C01741"/>
    <w:rsid w:val="00C01953"/>
    <w:rsid w:val="00C0218B"/>
    <w:rsid w:val="00C0422B"/>
    <w:rsid w:val="00C04569"/>
    <w:rsid w:val="00C04718"/>
    <w:rsid w:val="00C05EB7"/>
    <w:rsid w:val="00C061BC"/>
    <w:rsid w:val="00C06F8C"/>
    <w:rsid w:val="00C07007"/>
    <w:rsid w:val="00C070FF"/>
    <w:rsid w:val="00C07874"/>
    <w:rsid w:val="00C10717"/>
    <w:rsid w:val="00C1087F"/>
    <w:rsid w:val="00C10EA1"/>
    <w:rsid w:val="00C11217"/>
    <w:rsid w:val="00C119FB"/>
    <w:rsid w:val="00C11BB1"/>
    <w:rsid w:val="00C126A9"/>
    <w:rsid w:val="00C13930"/>
    <w:rsid w:val="00C140AA"/>
    <w:rsid w:val="00C140C8"/>
    <w:rsid w:val="00C140EA"/>
    <w:rsid w:val="00C144CA"/>
    <w:rsid w:val="00C1464E"/>
    <w:rsid w:val="00C147FD"/>
    <w:rsid w:val="00C14C66"/>
    <w:rsid w:val="00C1528B"/>
    <w:rsid w:val="00C15740"/>
    <w:rsid w:val="00C15B87"/>
    <w:rsid w:val="00C16877"/>
    <w:rsid w:val="00C17B67"/>
    <w:rsid w:val="00C17E0A"/>
    <w:rsid w:val="00C20B4C"/>
    <w:rsid w:val="00C2121B"/>
    <w:rsid w:val="00C220B6"/>
    <w:rsid w:val="00C22209"/>
    <w:rsid w:val="00C22444"/>
    <w:rsid w:val="00C22555"/>
    <w:rsid w:val="00C22E70"/>
    <w:rsid w:val="00C23864"/>
    <w:rsid w:val="00C23A56"/>
    <w:rsid w:val="00C23E69"/>
    <w:rsid w:val="00C24F57"/>
    <w:rsid w:val="00C25004"/>
    <w:rsid w:val="00C25192"/>
    <w:rsid w:val="00C25213"/>
    <w:rsid w:val="00C25453"/>
    <w:rsid w:val="00C26D2A"/>
    <w:rsid w:val="00C271FA"/>
    <w:rsid w:val="00C30A2B"/>
    <w:rsid w:val="00C31173"/>
    <w:rsid w:val="00C321E9"/>
    <w:rsid w:val="00C3292B"/>
    <w:rsid w:val="00C3308C"/>
    <w:rsid w:val="00C33698"/>
    <w:rsid w:val="00C34A08"/>
    <w:rsid w:val="00C353CB"/>
    <w:rsid w:val="00C35719"/>
    <w:rsid w:val="00C367AF"/>
    <w:rsid w:val="00C36C88"/>
    <w:rsid w:val="00C373EC"/>
    <w:rsid w:val="00C3753E"/>
    <w:rsid w:val="00C37AB5"/>
    <w:rsid w:val="00C37AFE"/>
    <w:rsid w:val="00C41719"/>
    <w:rsid w:val="00C41818"/>
    <w:rsid w:val="00C41A9C"/>
    <w:rsid w:val="00C426B7"/>
    <w:rsid w:val="00C42FE5"/>
    <w:rsid w:val="00C4333D"/>
    <w:rsid w:val="00C43B4E"/>
    <w:rsid w:val="00C44AC5"/>
    <w:rsid w:val="00C4565F"/>
    <w:rsid w:val="00C4716F"/>
    <w:rsid w:val="00C478DB"/>
    <w:rsid w:val="00C47C44"/>
    <w:rsid w:val="00C47CEA"/>
    <w:rsid w:val="00C47F06"/>
    <w:rsid w:val="00C47F47"/>
    <w:rsid w:val="00C50483"/>
    <w:rsid w:val="00C504E9"/>
    <w:rsid w:val="00C518F4"/>
    <w:rsid w:val="00C51915"/>
    <w:rsid w:val="00C5197C"/>
    <w:rsid w:val="00C51B35"/>
    <w:rsid w:val="00C51ECC"/>
    <w:rsid w:val="00C52275"/>
    <w:rsid w:val="00C524A2"/>
    <w:rsid w:val="00C529DC"/>
    <w:rsid w:val="00C52C0B"/>
    <w:rsid w:val="00C53304"/>
    <w:rsid w:val="00C53688"/>
    <w:rsid w:val="00C54070"/>
    <w:rsid w:val="00C544CA"/>
    <w:rsid w:val="00C546A9"/>
    <w:rsid w:val="00C54DB7"/>
    <w:rsid w:val="00C551FA"/>
    <w:rsid w:val="00C55C2D"/>
    <w:rsid w:val="00C55C8E"/>
    <w:rsid w:val="00C57EB0"/>
    <w:rsid w:val="00C57FAF"/>
    <w:rsid w:val="00C608BB"/>
    <w:rsid w:val="00C6094D"/>
    <w:rsid w:val="00C6191E"/>
    <w:rsid w:val="00C61A27"/>
    <w:rsid w:val="00C62577"/>
    <w:rsid w:val="00C626F4"/>
    <w:rsid w:val="00C63A7C"/>
    <w:rsid w:val="00C654D7"/>
    <w:rsid w:val="00C657DC"/>
    <w:rsid w:val="00C66915"/>
    <w:rsid w:val="00C670FD"/>
    <w:rsid w:val="00C67266"/>
    <w:rsid w:val="00C678B2"/>
    <w:rsid w:val="00C7034C"/>
    <w:rsid w:val="00C7068D"/>
    <w:rsid w:val="00C706F8"/>
    <w:rsid w:val="00C710A7"/>
    <w:rsid w:val="00C71757"/>
    <w:rsid w:val="00C729AC"/>
    <w:rsid w:val="00C72F6C"/>
    <w:rsid w:val="00C73654"/>
    <w:rsid w:val="00C743F3"/>
    <w:rsid w:val="00C74616"/>
    <w:rsid w:val="00C75C04"/>
    <w:rsid w:val="00C75D1E"/>
    <w:rsid w:val="00C76334"/>
    <w:rsid w:val="00C76C82"/>
    <w:rsid w:val="00C804FE"/>
    <w:rsid w:val="00C806FD"/>
    <w:rsid w:val="00C80C23"/>
    <w:rsid w:val="00C8140B"/>
    <w:rsid w:val="00C81D88"/>
    <w:rsid w:val="00C822A4"/>
    <w:rsid w:val="00C828D2"/>
    <w:rsid w:val="00C82BE8"/>
    <w:rsid w:val="00C83D59"/>
    <w:rsid w:val="00C85EB5"/>
    <w:rsid w:val="00C8672F"/>
    <w:rsid w:val="00C86B71"/>
    <w:rsid w:val="00C87559"/>
    <w:rsid w:val="00C879AC"/>
    <w:rsid w:val="00C87BBC"/>
    <w:rsid w:val="00C87FAB"/>
    <w:rsid w:val="00C87FF5"/>
    <w:rsid w:val="00C91044"/>
    <w:rsid w:val="00C91990"/>
    <w:rsid w:val="00C91D01"/>
    <w:rsid w:val="00C92723"/>
    <w:rsid w:val="00C946F8"/>
    <w:rsid w:val="00C951FA"/>
    <w:rsid w:val="00C95B7D"/>
    <w:rsid w:val="00C96D77"/>
    <w:rsid w:val="00C96F61"/>
    <w:rsid w:val="00C97E2A"/>
    <w:rsid w:val="00CA0141"/>
    <w:rsid w:val="00CA0354"/>
    <w:rsid w:val="00CA09D7"/>
    <w:rsid w:val="00CA0D19"/>
    <w:rsid w:val="00CA143E"/>
    <w:rsid w:val="00CA1501"/>
    <w:rsid w:val="00CA21ED"/>
    <w:rsid w:val="00CA2B8C"/>
    <w:rsid w:val="00CA327D"/>
    <w:rsid w:val="00CA44D0"/>
    <w:rsid w:val="00CA4B24"/>
    <w:rsid w:val="00CA623C"/>
    <w:rsid w:val="00CA63B9"/>
    <w:rsid w:val="00CA6E28"/>
    <w:rsid w:val="00CB072E"/>
    <w:rsid w:val="00CB08DB"/>
    <w:rsid w:val="00CB14EC"/>
    <w:rsid w:val="00CB1605"/>
    <w:rsid w:val="00CB2A75"/>
    <w:rsid w:val="00CB2E99"/>
    <w:rsid w:val="00CB368A"/>
    <w:rsid w:val="00CB3B83"/>
    <w:rsid w:val="00CB3F14"/>
    <w:rsid w:val="00CB4622"/>
    <w:rsid w:val="00CB51F2"/>
    <w:rsid w:val="00CB56CE"/>
    <w:rsid w:val="00CB5A01"/>
    <w:rsid w:val="00CB5ABA"/>
    <w:rsid w:val="00CB5FBE"/>
    <w:rsid w:val="00CB751F"/>
    <w:rsid w:val="00CB77A4"/>
    <w:rsid w:val="00CB780A"/>
    <w:rsid w:val="00CC0313"/>
    <w:rsid w:val="00CC0693"/>
    <w:rsid w:val="00CC107E"/>
    <w:rsid w:val="00CC1A11"/>
    <w:rsid w:val="00CC1BFD"/>
    <w:rsid w:val="00CC28A6"/>
    <w:rsid w:val="00CC3231"/>
    <w:rsid w:val="00CC396A"/>
    <w:rsid w:val="00CC4968"/>
    <w:rsid w:val="00CC4A4F"/>
    <w:rsid w:val="00CC5919"/>
    <w:rsid w:val="00CC5A36"/>
    <w:rsid w:val="00CC6AD6"/>
    <w:rsid w:val="00CC6F10"/>
    <w:rsid w:val="00CC703B"/>
    <w:rsid w:val="00CC7260"/>
    <w:rsid w:val="00CD18E1"/>
    <w:rsid w:val="00CD20F6"/>
    <w:rsid w:val="00CD2252"/>
    <w:rsid w:val="00CD2CCF"/>
    <w:rsid w:val="00CD490F"/>
    <w:rsid w:val="00CD502A"/>
    <w:rsid w:val="00CD63D4"/>
    <w:rsid w:val="00CD6985"/>
    <w:rsid w:val="00CD6ACC"/>
    <w:rsid w:val="00CD6EF6"/>
    <w:rsid w:val="00CD74D2"/>
    <w:rsid w:val="00CD7E3A"/>
    <w:rsid w:val="00CE00E2"/>
    <w:rsid w:val="00CE0C96"/>
    <w:rsid w:val="00CE1324"/>
    <w:rsid w:val="00CE21D8"/>
    <w:rsid w:val="00CE2374"/>
    <w:rsid w:val="00CE2C3C"/>
    <w:rsid w:val="00CE390F"/>
    <w:rsid w:val="00CE42FF"/>
    <w:rsid w:val="00CE46FD"/>
    <w:rsid w:val="00CE5C25"/>
    <w:rsid w:val="00CE643D"/>
    <w:rsid w:val="00CE7A37"/>
    <w:rsid w:val="00CF014E"/>
    <w:rsid w:val="00CF0CE7"/>
    <w:rsid w:val="00CF1D55"/>
    <w:rsid w:val="00CF237D"/>
    <w:rsid w:val="00CF2BF9"/>
    <w:rsid w:val="00CF2C3D"/>
    <w:rsid w:val="00CF36F4"/>
    <w:rsid w:val="00CF430F"/>
    <w:rsid w:val="00CF44A9"/>
    <w:rsid w:val="00CF4E3D"/>
    <w:rsid w:val="00CF4F10"/>
    <w:rsid w:val="00CF5879"/>
    <w:rsid w:val="00CF59AC"/>
    <w:rsid w:val="00CF6054"/>
    <w:rsid w:val="00CF61F3"/>
    <w:rsid w:val="00CF67F5"/>
    <w:rsid w:val="00CF6998"/>
    <w:rsid w:val="00CF797E"/>
    <w:rsid w:val="00CF7F95"/>
    <w:rsid w:val="00D01AE4"/>
    <w:rsid w:val="00D01F96"/>
    <w:rsid w:val="00D02901"/>
    <w:rsid w:val="00D02EEA"/>
    <w:rsid w:val="00D030A6"/>
    <w:rsid w:val="00D03FB0"/>
    <w:rsid w:val="00D0485A"/>
    <w:rsid w:val="00D05E2F"/>
    <w:rsid w:val="00D07078"/>
    <w:rsid w:val="00D101AC"/>
    <w:rsid w:val="00D108BA"/>
    <w:rsid w:val="00D10A79"/>
    <w:rsid w:val="00D113F3"/>
    <w:rsid w:val="00D1165D"/>
    <w:rsid w:val="00D1192C"/>
    <w:rsid w:val="00D12260"/>
    <w:rsid w:val="00D1289E"/>
    <w:rsid w:val="00D13176"/>
    <w:rsid w:val="00D1345F"/>
    <w:rsid w:val="00D13A34"/>
    <w:rsid w:val="00D14EA7"/>
    <w:rsid w:val="00D14FE8"/>
    <w:rsid w:val="00D16938"/>
    <w:rsid w:val="00D16AE5"/>
    <w:rsid w:val="00D1700F"/>
    <w:rsid w:val="00D20160"/>
    <w:rsid w:val="00D2024C"/>
    <w:rsid w:val="00D20342"/>
    <w:rsid w:val="00D209F5"/>
    <w:rsid w:val="00D21229"/>
    <w:rsid w:val="00D21CE9"/>
    <w:rsid w:val="00D21E6C"/>
    <w:rsid w:val="00D223AD"/>
    <w:rsid w:val="00D22A86"/>
    <w:rsid w:val="00D23A79"/>
    <w:rsid w:val="00D24655"/>
    <w:rsid w:val="00D24B0C"/>
    <w:rsid w:val="00D2640A"/>
    <w:rsid w:val="00D26881"/>
    <w:rsid w:val="00D304EF"/>
    <w:rsid w:val="00D313E1"/>
    <w:rsid w:val="00D31568"/>
    <w:rsid w:val="00D31B4B"/>
    <w:rsid w:val="00D31D5E"/>
    <w:rsid w:val="00D31E7A"/>
    <w:rsid w:val="00D32058"/>
    <w:rsid w:val="00D32873"/>
    <w:rsid w:val="00D330BE"/>
    <w:rsid w:val="00D333ED"/>
    <w:rsid w:val="00D33465"/>
    <w:rsid w:val="00D344E2"/>
    <w:rsid w:val="00D345E7"/>
    <w:rsid w:val="00D34713"/>
    <w:rsid w:val="00D35876"/>
    <w:rsid w:val="00D35947"/>
    <w:rsid w:val="00D368A1"/>
    <w:rsid w:val="00D37695"/>
    <w:rsid w:val="00D377E1"/>
    <w:rsid w:val="00D40025"/>
    <w:rsid w:val="00D40D9D"/>
    <w:rsid w:val="00D411DA"/>
    <w:rsid w:val="00D41217"/>
    <w:rsid w:val="00D4122F"/>
    <w:rsid w:val="00D418FA"/>
    <w:rsid w:val="00D427DD"/>
    <w:rsid w:val="00D42AB1"/>
    <w:rsid w:val="00D42B78"/>
    <w:rsid w:val="00D432B2"/>
    <w:rsid w:val="00D439F5"/>
    <w:rsid w:val="00D44050"/>
    <w:rsid w:val="00D4458A"/>
    <w:rsid w:val="00D455EF"/>
    <w:rsid w:val="00D45B7C"/>
    <w:rsid w:val="00D45E02"/>
    <w:rsid w:val="00D45E7D"/>
    <w:rsid w:val="00D46215"/>
    <w:rsid w:val="00D46E01"/>
    <w:rsid w:val="00D46F84"/>
    <w:rsid w:val="00D47708"/>
    <w:rsid w:val="00D47C2D"/>
    <w:rsid w:val="00D503A5"/>
    <w:rsid w:val="00D507BE"/>
    <w:rsid w:val="00D5228A"/>
    <w:rsid w:val="00D5281A"/>
    <w:rsid w:val="00D53310"/>
    <w:rsid w:val="00D534E3"/>
    <w:rsid w:val="00D535B1"/>
    <w:rsid w:val="00D53AC4"/>
    <w:rsid w:val="00D5416F"/>
    <w:rsid w:val="00D54546"/>
    <w:rsid w:val="00D545CB"/>
    <w:rsid w:val="00D5488F"/>
    <w:rsid w:val="00D557A5"/>
    <w:rsid w:val="00D55E3F"/>
    <w:rsid w:val="00D55ED0"/>
    <w:rsid w:val="00D5730A"/>
    <w:rsid w:val="00D6030B"/>
    <w:rsid w:val="00D60AE6"/>
    <w:rsid w:val="00D60D64"/>
    <w:rsid w:val="00D60F5A"/>
    <w:rsid w:val="00D611E1"/>
    <w:rsid w:val="00D61672"/>
    <w:rsid w:val="00D61A58"/>
    <w:rsid w:val="00D62AB0"/>
    <w:rsid w:val="00D62B14"/>
    <w:rsid w:val="00D62B78"/>
    <w:rsid w:val="00D62F15"/>
    <w:rsid w:val="00D630E5"/>
    <w:rsid w:val="00D63768"/>
    <w:rsid w:val="00D63BF0"/>
    <w:rsid w:val="00D63F15"/>
    <w:rsid w:val="00D642C7"/>
    <w:rsid w:val="00D643F0"/>
    <w:rsid w:val="00D64922"/>
    <w:rsid w:val="00D65AAC"/>
    <w:rsid w:val="00D66301"/>
    <w:rsid w:val="00D66619"/>
    <w:rsid w:val="00D66B8A"/>
    <w:rsid w:val="00D66D46"/>
    <w:rsid w:val="00D67CDB"/>
    <w:rsid w:val="00D707E8"/>
    <w:rsid w:val="00D708A4"/>
    <w:rsid w:val="00D70DF9"/>
    <w:rsid w:val="00D719B8"/>
    <w:rsid w:val="00D71A74"/>
    <w:rsid w:val="00D71E83"/>
    <w:rsid w:val="00D72F0B"/>
    <w:rsid w:val="00D732B2"/>
    <w:rsid w:val="00D73FE2"/>
    <w:rsid w:val="00D755E8"/>
    <w:rsid w:val="00D76830"/>
    <w:rsid w:val="00D76A7E"/>
    <w:rsid w:val="00D76B6F"/>
    <w:rsid w:val="00D76C7D"/>
    <w:rsid w:val="00D76C96"/>
    <w:rsid w:val="00D76E8B"/>
    <w:rsid w:val="00D77224"/>
    <w:rsid w:val="00D77350"/>
    <w:rsid w:val="00D773EA"/>
    <w:rsid w:val="00D80244"/>
    <w:rsid w:val="00D803C6"/>
    <w:rsid w:val="00D80571"/>
    <w:rsid w:val="00D81BAD"/>
    <w:rsid w:val="00D82328"/>
    <w:rsid w:val="00D82804"/>
    <w:rsid w:val="00D82E8B"/>
    <w:rsid w:val="00D839FD"/>
    <w:rsid w:val="00D83A1C"/>
    <w:rsid w:val="00D842B8"/>
    <w:rsid w:val="00D84C61"/>
    <w:rsid w:val="00D85245"/>
    <w:rsid w:val="00D852EC"/>
    <w:rsid w:val="00D86745"/>
    <w:rsid w:val="00D86D0E"/>
    <w:rsid w:val="00D87069"/>
    <w:rsid w:val="00D877DD"/>
    <w:rsid w:val="00D87BB8"/>
    <w:rsid w:val="00D90320"/>
    <w:rsid w:val="00D9077E"/>
    <w:rsid w:val="00D90E2F"/>
    <w:rsid w:val="00D90F0B"/>
    <w:rsid w:val="00D91E33"/>
    <w:rsid w:val="00D9225D"/>
    <w:rsid w:val="00D92406"/>
    <w:rsid w:val="00D9246F"/>
    <w:rsid w:val="00D932E2"/>
    <w:rsid w:val="00D9394F"/>
    <w:rsid w:val="00D957A7"/>
    <w:rsid w:val="00D9612A"/>
    <w:rsid w:val="00D97778"/>
    <w:rsid w:val="00D97C82"/>
    <w:rsid w:val="00D97E0A"/>
    <w:rsid w:val="00DA0788"/>
    <w:rsid w:val="00DA0AA5"/>
    <w:rsid w:val="00DA10B6"/>
    <w:rsid w:val="00DA270B"/>
    <w:rsid w:val="00DA3428"/>
    <w:rsid w:val="00DA34AD"/>
    <w:rsid w:val="00DA3F70"/>
    <w:rsid w:val="00DA426E"/>
    <w:rsid w:val="00DA4332"/>
    <w:rsid w:val="00DA4971"/>
    <w:rsid w:val="00DA4C9E"/>
    <w:rsid w:val="00DA57B7"/>
    <w:rsid w:val="00DA6C85"/>
    <w:rsid w:val="00DA71A3"/>
    <w:rsid w:val="00DA74B8"/>
    <w:rsid w:val="00DA74F5"/>
    <w:rsid w:val="00DB0764"/>
    <w:rsid w:val="00DB10BB"/>
    <w:rsid w:val="00DB1CAC"/>
    <w:rsid w:val="00DB235A"/>
    <w:rsid w:val="00DB2535"/>
    <w:rsid w:val="00DB2A6C"/>
    <w:rsid w:val="00DB2E57"/>
    <w:rsid w:val="00DB3F6E"/>
    <w:rsid w:val="00DB4282"/>
    <w:rsid w:val="00DB4A13"/>
    <w:rsid w:val="00DB4B2B"/>
    <w:rsid w:val="00DB548F"/>
    <w:rsid w:val="00DB5D7E"/>
    <w:rsid w:val="00DB61B8"/>
    <w:rsid w:val="00DB64EB"/>
    <w:rsid w:val="00DB7F3C"/>
    <w:rsid w:val="00DC009D"/>
    <w:rsid w:val="00DC17B0"/>
    <w:rsid w:val="00DC1E46"/>
    <w:rsid w:val="00DC2094"/>
    <w:rsid w:val="00DC2711"/>
    <w:rsid w:val="00DC2AFC"/>
    <w:rsid w:val="00DC4705"/>
    <w:rsid w:val="00DC4C63"/>
    <w:rsid w:val="00DC50F9"/>
    <w:rsid w:val="00DC54C8"/>
    <w:rsid w:val="00DC5890"/>
    <w:rsid w:val="00DC6DF6"/>
    <w:rsid w:val="00DC7535"/>
    <w:rsid w:val="00DC7D28"/>
    <w:rsid w:val="00DD044D"/>
    <w:rsid w:val="00DD0471"/>
    <w:rsid w:val="00DD0B15"/>
    <w:rsid w:val="00DD15E4"/>
    <w:rsid w:val="00DD198E"/>
    <w:rsid w:val="00DD1BBB"/>
    <w:rsid w:val="00DD1F29"/>
    <w:rsid w:val="00DD2AC7"/>
    <w:rsid w:val="00DD354C"/>
    <w:rsid w:val="00DD3C79"/>
    <w:rsid w:val="00DD4398"/>
    <w:rsid w:val="00DD4758"/>
    <w:rsid w:val="00DD5E0A"/>
    <w:rsid w:val="00DD6546"/>
    <w:rsid w:val="00DD6A65"/>
    <w:rsid w:val="00DD7B17"/>
    <w:rsid w:val="00DE1A55"/>
    <w:rsid w:val="00DE1E03"/>
    <w:rsid w:val="00DE2175"/>
    <w:rsid w:val="00DE2D1A"/>
    <w:rsid w:val="00DE3077"/>
    <w:rsid w:val="00DE31E6"/>
    <w:rsid w:val="00DE39A3"/>
    <w:rsid w:val="00DE3BBA"/>
    <w:rsid w:val="00DE3F30"/>
    <w:rsid w:val="00DE4527"/>
    <w:rsid w:val="00DE482E"/>
    <w:rsid w:val="00DE48C2"/>
    <w:rsid w:val="00DE51B2"/>
    <w:rsid w:val="00DE5D75"/>
    <w:rsid w:val="00DE5F56"/>
    <w:rsid w:val="00DE65EA"/>
    <w:rsid w:val="00DE6723"/>
    <w:rsid w:val="00DE6939"/>
    <w:rsid w:val="00DE707D"/>
    <w:rsid w:val="00DE7737"/>
    <w:rsid w:val="00DE7A30"/>
    <w:rsid w:val="00DE7BDC"/>
    <w:rsid w:val="00DE7E17"/>
    <w:rsid w:val="00DF0D65"/>
    <w:rsid w:val="00DF0DDC"/>
    <w:rsid w:val="00DF19D5"/>
    <w:rsid w:val="00DF2E1F"/>
    <w:rsid w:val="00DF33AB"/>
    <w:rsid w:val="00DF382A"/>
    <w:rsid w:val="00DF4751"/>
    <w:rsid w:val="00DF49F1"/>
    <w:rsid w:val="00DF6A99"/>
    <w:rsid w:val="00DF6F1B"/>
    <w:rsid w:val="00DF7076"/>
    <w:rsid w:val="00DF743B"/>
    <w:rsid w:val="00DF75EE"/>
    <w:rsid w:val="00DF763A"/>
    <w:rsid w:val="00DF7850"/>
    <w:rsid w:val="00DF7BC3"/>
    <w:rsid w:val="00E005AB"/>
    <w:rsid w:val="00E0109E"/>
    <w:rsid w:val="00E01DCE"/>
    <w:rsid w:val="00E020CB"/>
    <w:rsid w:val="00E029E9"/>
    <w:rsid w:val="00E02E5A"/>
    <w:rsid w:val="00E02EC6"/>
    <w:rsid w:val="00E0316F"/>
    <w:rsid w:val="00E0391D"/>
    <w:rsid w:val="00E039EA"/>
    <w:rsid w:val="00E04081"/>
    <w:rsid w:val="00E04A6B"/>
    <w:rsid w:val="00E04C3D"/>
    <w:rsid w:val="00E04F9F"/>
    <w:rsid w:val="00E05B31"/>
    <w:rsid w:val="00E068DC"/>
    <w:rsid w:val="00E070D0"/>
    <w:rsid w:val="00E0735E"/>
    <w:rsid w:val="00E07E60"/>
    <w:rsid w:val="00E100A0"/>
    <w:rsid w:val="00E11519"/>
    <w:rsid w:val="00E1239D"/>
    <w:rsid w:val="00E12A04"/>
    <w:rsid w:val="00E12F71"/>
    <w:rsid w:val="00E137E3"/>
    <w:rsid w:val="00E15A9F"/>
    <w:rsid w:val="00E16233"/>
    <w:rsid w:val="00E169FE"/>
    <w:rsid w:val="00E16E24"/>
    <w:rsid w:val="00E1717A"/>
    <w:rsid w:val="00E171E1"/>
    <w:rsid w:val="00E176D8"/>
    <w:rsid w:val="00E17926"/>
    <w:rsid w:val="00E20A12"/>
    <w:rsid w:val="00E20A9B"/>
    <w:rsid w:val="00E2221F"/>
    <w:rsid w:val="00E22733"/>
    <w:rsid w:val="00E22B5D"/>
    <w:rsid w:val="00E23308"/>
    <w:rsid w:val="00E234FE"/>
    <w:rsid w:val="00E245AE"/>
    <w:rsid w:val="00E246C4"/>
    <w:rsid w:val="00E260E4"/>
    <w:rsid w:val="00E26548"/>
    <w:rsid w:val="00E27014"/>
    <w:rsid w:val="00E27E1D"/>
    <w:rsid w:val="00E30664"/>
    <w:rsid w:val="00E30A89"/>
    <w:rsid w:val="00E30DA2"/>
    <w:rsid w:val="00E31150"/>
    <w:rsid w:val="00E32356"/>
    <w:rsid w:val="00E337B9"/>
    <w:rsid w:val="00E33AF1"/>
    <w:rsid w:val="00E33B26"/>
    <w:rsid w:val="00E348D9"/>
    <w:rsid w:val="00E34AEC"/>
    <w:rsid w:val="00E34B24"/>
    <w:rsid w:val="00E356D0"/>
    <w:rsid w:val="00E35E5E"/>
    <w:rsid w:val="00E363BB"/>
    <w:rsid w:val="00E36674"/>
    <w:rsid w:val="00E36AA3"/>
    <w:rsid w:val="00E37751"/>
    <w:rsid w:val="00E40024"/>
    <w:rsid w:val="00E4010E"/>
    <w:rsid w:val="00E4021A"/>
    <w:rsid w:val="00E41672"/>
    <w:rsid w:val="00E420BE"/>
    <w:rsid w:val="00E43086"/>
    <w:rsid w:val="00E43661"/>
    <w:rsid w:val="00E43861"/>
    <w:rsid w:val="00E43CB7"/>
    <w:rsid w:val="00E44FB2"/>
    <w:rsid w:val="00E45258"/>
    <w:rsid w:val="00E4527D"/>
    <w:rsid w:val="00E45A4E"/>
    <w:rsid w:val="00E46909"/>
    <w:rsid w:val="00E46FBD"/>
    <w:rsid w:val="00E473B2"/>
    <w:rsid w:val="00E4740D"/>
    <w:rsid w:val="00E474D1"/>
    <w:rsid w:val="00E47D2C"/>
    <w:rsid w:val="00E50596"/>
    <w:rsid w:val="00E50E59"/>
    <w:rsid w:val="00E51336"/>
    <w:rsid w:val="00E51C3B"/>
    <w:rsid w:val="00E52172"/>
    <w:rsid w:val="00E526CF"/>
    <w:rsid w:val="00E52FA0"/>
    <w:rsid w:val="00E53761"/>
    <w:rsid w:val="00E53C20"/>
    <w:rsid w:val="00E53E40"/>
    <w:rsid w:val="00E54355"/>
    <w:rsid w:val="00E54700"/>
    <w:rsid w:val="00E54F3F"/>
    <w:rsid w:val="00E55753"/>
    <w:rsid w:val="00E55B2E"/>
    <w:rsid w:val="00E5602F"/>
    <w:rsid w:val="00E56036"/>
    <w:rsid w:val="00E56037"/>
    <w:rsid w:val="00E56658"/>
    <w:rsid w:val="00E5716E"/>
    <w:rsid w:val="00E573E4"/>
    <w:rsid w:val="00E57AEE"/>
    <w:rsid w:val="00E57DEA"/>
    <w:rsid w:val="00E600EA"/>
    <w:rsid w:val="00E6076C"/>
    <w:rsid w:val="00E607DD"/>
    <w:rsid w:val="00E613EF"/>
    <w:rsid w:val="00E64837"/>
    <w:rsid w:val="00E657D0"/>
    <w:rsid w:val="00E65BF0"/>
    <w:rsid w:val="00E66009"/>
    <w:rsid w:val="00E66973"/>
    <w:rsid w:val="00E66993"/>
    <w:rsid w:val="00E66BB4"/>
    <w:rsid w:val="00E66F2B"/>
    <w:rsid w:val="00E676C2"/>
    <w:rsid w:val="00E708E5"/>
    <w:rsid w:val="00E72034"/>
    <w:rsid w:val="00E72108"/>
    <w:rsid w:val="00E72F38"/>
    <w:rsid w:val="00E7350D"/>
    <w:rsid w:val="00E737E7"/>
    <w:rsid w:val="00E739E2"/>
    <w:rsid w:val="00E73C49"/>
    <w:rsid w:val="00E74313"/>
    <w:rsid w:val="00E74A70"/>
    <w:rsid w:val="00E74BFC"/>
    <w:rsid w:val="00E7581C"/>
    <w:rsid w:val="00E75BE6"/>
    <w:rsid w:val="00E76C8D"/>
    <w:rsid w:val="00E76EE8"/>
    <w:rsid w:val="00E76FA4"/>
    <w:rsid w:val="00E806BD"/>
    <w:rsid w:val="00E80C02"/>
    <w:rsid w:val="00E820D5"/>
    <w:rsid w:val="00E82B9D"/>
    <w:rsid w:val="00E82D08"/>
    <w:rsid w:val="00E84953"/>
    <w:rsid w:val="00E8539A"/>
    <w:rsid w:val="00E8547A"/>
    <w:rsid w:val="00E85B56"/>
    <w:rsid w:val="00E86165"/>
    <w:rsid w:val="00E8685B"/>
    <w:rsid w:val="00E86E36"/>
    <w:rsid w:val="00E87690"/>
    <w:rsid w:val="00E90170"/>
    <w:rsid w:val="00E9090A"/>
    <w:rsid w:val="00E90C50"/>
    <w:rsid w:val="00E90FC6"/>
    <w:rsid w:val="00E9118D"/>
    <w:rsid w:val="00E91279"/>
    <w:rsid w:val="00E91312"/>
    <w:rsid w:val="00E917C0"/>
    <w:rsid w:val="00E91808"/>
    <w:rsid w:val="00E92D4E"/>
    <w:rsid w:val="00E93AE1"/>
    <w:rsid w:val="00E93BA9"/>
    <w:rsid w:val="00E944C8"/>
    <w:rsid w:val="00E94BFF"/>
    <w:rsid w:val="00E94C3C"/>
    <w:rsid w:val="00E954C8"/>
    <w:rsid w:val="00E9558D"/>
    <w:rsid w:val="00E95AFD"/>
    <w:rsid w:val="00E961BA"/>
    <w:rsid w:val="00E96379"/>
    <w:rsid w:val="00E9667E"/>
    <w:rsid w:val="00E96935"/>
    <w:rsid w:val="00E9693A"/>
    <w:rsid w:val="00E9695B"/>
    <w:rsid w:val="00E97331"/>
    <w:rsid w:val="00E97A53"/>
    <w:rsid w:val="00E97DE0"/>
    <w:rsid w:val="00EA007B"/>
    <w:rsid w:val="00EA0404"/>
    <w:rsid w:val="00EA04CD"/>
    <w:rsid w:val="00EA0BB3"/>
    <w:rsid w:val="00EA0C48"/>
    <w:rsid w:val="00EA1371"/>
    <w:rsid w:val="00EA205A"/>
    <w:rsid w:val="00EA2535"/>
    <w:rsid w:val="00EA253E"/>
    <w:rsid w:val="00EA2E1D"/>
    <w:rsid w:val="00EA30A6"/>
    <w:rsid w:val="00EA312C"/>
    <w:rsid w:val="00EA365D"/>
    <w:rsid w:val="00EA3E64"/>
    <w:rsid w:val="00EA4F15"/>
    <w:rsid w:val="00EA59DB"/>
    <w:rsid w:val="00EA5AE4"/>
    <w:rsid w:val="00EA5BFE"/>
    <w:rsid w:val="00EA6287"/>
    <w:rsid w:val="00EA7FD2"/>
    <w:rsid w:val="00EB01DB"/>
    <w:rsid w:val="00EB06F4"/>
    <w:rsid w:val="00EB15F8"/>
    <w:rsid w:val="00EB1855"/>
    <w:rsid w:val="00EB2804"/>
    <w:rsid w:val="00EB378E"/>
    <w:rsid w:val="00EB3847"/>
    <w:rsid w:val="00EB424B"/>
    <w:rsid w:val="00EB4348"/>
    <w:rsid w:val="00EB45B5"/>
    <w:rsid w:val="00EB4704"/>
    <w:rsid w:val="00EB48E6"/>
    <w:rsid w:val="00EB50DE"/>
    <w:rsid w:val="00EB546C"/>
    <w:rsid w:val="00EB5DEF"/>
    <w:rsid w:val="00EB7114"/>
    <w:rsid w:val="00EB75C0"/>
    <w:rsid w:val="00EB7AAA"/>
    <w:rsid w:val="00EB7E7F"/>
    <w:rsid w:val="00EC027B"/>
    <w:rsid w:val="00EC0790"/>
    <w:rsid w:val="00EC08B8"/>
    <w:rsid w:val="00EC178F"/>
    <w:rsid w:val="00EC259B"/>
    <w:rsid w:val="00EC2BE4"/>
    <w:rsid w:val="00EC2F5E"/>
    <w:rsid w:val="00EC3480"/>
    <w:rsid w:val="00EC399A"/>
    <w:rsid w:val="00EC4B8D"/>
    <w:rsid w:val="00EC6808"/>
    <w:rsid w:val="00EC6811"/>
    <w:rsid w:val="00EC6EEC"/>
    <w:rsid w:val="00EC7AE7"/>
    <w:rsid w:val="00EC7D5C"/>
    <w:rsid w:val="00EC7FBB"/>
    <w:rsid w:val="00ED00B2"/>
    <w:rsid w:val="00ED0657"/>
    <w:rsid w:val="00ED0DD3"/>
    <w:rsid w:val="00ED1579"/>
    <w:rsid w:val="00ED1DA5"/>
    <w:rsid w:val="00ED26ED"/>
    <w:rsid w:val="00ED2CB5"/>
    <w:rsid w:val="00ED3312"/>
    <w:rsid w:val="00ED357A"/>
    <w:rsid w:val="00ED3E66"/>
    <w:rsid w:val="00ED3F7E"/>
    <w:rsid w:val="00ED45EF"/>
    <w:rsid w:val="00ED5585"/>
    <w:rsid w:val="00ED5D97"/>
    <w:rsid w:val="00ED62A7"/>
    <w:rsid w:val="00ED6E5D"/>
    <w:rsid w:val="00ED6FBC"/>
    <w:rsid w:val="00ED7263"/>
    <w:rsid w:val="00ED772A"/>
    <w:rsid w:val="00EE0CFD"/>
    <w:rsid w:val="00EE0E3B"/>
    <w:rsid w:val="00EE278B"/>
    <w:rsid w:val="00EE2D27"/>
    <w:rsid w:val="00EE2E98"/>
    <w:rsid w:val="00EE3029"/>
    <w:rsid w:val="00EE4465"/>
    <w:rsid w:val="00EE619C"/>
    <w:rsid w:val="00EE6403"/>
    <w:rsid w:val="00EE6741"/>
    <w:rsid w:val="00EE7551"/>
    <w:rsid w:val="00EE77B0"/>
    <w:rsid w:val="00EF0488"/>
    <w:rsid w:val="00EF05EC"/>
    <w:rsid w:val="00EF0782"/>
    <w:rsid w:val="00EF0CAF"/>
    <w:rsid w:val="00EF1605"/>
    <w:rsid w:val="00EF1958"/>
    <w:rsid w:val="00EF1986"/>
    <w:rsid w:val="00EF227E"/>
    <w:rsid w:val="00EF2A05"/>
    <w:rsid w:val="00EF2B8A"/>
    <w:rsid w:val="00F00110"/>
    <w:rsid w:val="00F00CF4"/>
    <w:rsid w:val="00F00F36"/>
    <w:rsid w:val="00F01944"/>
    <w:rsid w:val="00F03878"/>
    <w:rsid w:val="00F06122"/>
    <w:rsid w:val="00F06779"/>
    <w:rsid w:val="00F07BD8"/>
    <w:rsid w:val="00F07DC1"/>
    <w:rsid w:val="00F07F7E"/>
    <w:rsid w:val="00F10874"/>
    <w:rsid w:val="00F10F04"/>
    <w:rsid w:val="00F11421"/>
    <w:rsid w:val="00F12314"/>
    <w:rsid w:val="00F123B0"/>
    <w:rsid w:val="00F125D0"/>
    <w:rsid w:val="00F13249"/>
    <w:rsid w:val="00F136CC"/>
    <w:rsid w:val="00F1382F"/>
    <w:rsid w:val="00F13CE8"/>
    <w:rsid w:val="00F14D0E"/>
    <w:rsid w:val="00F1502C"/>
    <w:rsid w:val="00F157FD"/>
    <w:rsid w:val="00F15FB8"/>
    <w:rsid w:val="00F16C8C"/>
    <w:rsid w:val="00F16CD2"/>
    <w:rsid w:val="00F16D06"/>
    <w:rsid w:val="00F16EB3"/>
    <w:rsid w:val="00F17544"/>
    <w:rsid w:val="00F21432"/>
    <w:rsid w:val="00F2211D"/>
    <w:rsid w:val="00F22658"/>
    <w:rsid w:val="00F23170"/>
    <w:rsid w:val="00F24670"/>
    <w:rsid w:val="00F24B45"/>
    <w:rsid w:val="00F2576D"/>
    <w:rsid w:val="00F267E6"/>
    <w:rsid w:val="00F26936"/>
    <w:rsid w:val="00F26A78"/>
    <w:rsid w:val="00F27072"/>
    <w:rsid w:val="00F270BE"/>
    <w:rsid w:val="00F27877"/>
    <w:rsid w:val="00F27E76"/>
    <w:rsid w:val="00F30C6B"/>
    <w:rsid w:val="00F31459"/>
    <w:rsid w:val="00F315A3"/>
    <w:rsid w:val="00F32082"/>
    <w:rsid w:val="00F333FE"/>
    <w:rsid w:val="00F3382D"/>
    <w:rsid w:val="00F3489A"/>
    <w:rsid w:val="00F35ADC"/>
    <w:rsid w:val="00F35FFD"/>
    <w:rsid w:val="00F363D7"/>
    <w:rsid w:val="00F36BD5"/>
    <w:rsid w:val="00F36EE3"/>
    <w:rsid w:val="00F3789D"/>
    <w:rsid w:val="00F37CDB"/>
    <w:rsid w:val="00F406A4"/>
    <w:rsid w:val="00F406BE"/>
    <w:rsid w:val="00F4161F"/>
    <w:rsid w:val="00F425E5"/>
    <w:rsid w:val="00F42622"/>
    <w:rsid w:val="00F434A3"/>
    <w:rsid w:val="00F434C7"/>
    <w:rsid w:val="00F4352C"/>
    <w:rsid w:val="00F43948"/>
    <w:rsid w:val="00F45FDC"/>
    <w:rsid w:val="00F468CF"/>
    <w:rsid w:val="00F46CE9"/>
    <w:rsid w:val="00F47481"/>
    <w:rsid w:val="00F47C23"/>
    <w:rsid w:val="00F47C69"/>
    <w:rsid w:val="00F502D6"/>
    <w:rsid w:val="00F50C96"/>
    <w:rsid w:val="00F5188A"/>
    <w:rsid w:val="00F533C4"/>
    <w:rsid w:val="00F53A52"/>
    <w:rsid w:val="00F53AEC"/>
    <w:rsid w:val="00F54188"/>
    <w:rsid w:val="00F5496A"/>
    <w:rsid w:val="00F55106"/>
    <w:rsid w:val="00F554FC"/>
    <w:rsid w:val="00F55540"/>
    <w:rsid w:val="00F5584E"/>
    <w:rsid w:val="00F55BFD"/>
    <w:rsid w:val="00F55E2A"/>
    <w:rsid w:val="00F5642A"/>
    <w:rsid w:val="00F56EB3"/>
    <w:rsid w:val="00F57B5A"/>
    <w:rsid w:val="00F615F7"/>
    <w:rsid w:val="00F616F4"/>
    <w:rsid w:val="00F62012"/>
    <w:rsid w:val="00F628DE"/>
    <w:rsid w:val="00F63750"/>
    <w:rsid w:val="00F64568"/>
    <w:rsid w:val="00F6499B"/>
    <w:rsid w:val="00F64C9B"/>
    <w:rsid w:val="00F64DAB"/>
    <w:rsid w:val="00F64EA9"/>
    <w:rsid w:val="00F653AB"/>
    <w:rsid w:val="00F661C6"/>
    <w:rsid w:val="00F6679D"/>
    <w:rsid w:val="00F676AF"/>
    <w:rsid w:val="00F67B69"/>
    <w:rsid w:val="00F70FDA"/>
    <w:rsid w:val="00F71819"/>
    <w:rsid w:val="00F72034"/>
    <w:rsid w:val="00F720A3"/>
    <w:rsid w:val="00F72A01"/>
    <w:rsid w:val="00F72C32"/>
    <w:rsid w:val="00F72F97"/>
    <w:rsid w:val="00F73093"/>
    <w:rsid w:val="00F73235"/>
    <w:rsid w:val="00F73783"/>
    <w:rsid w:val="00F737E7"/>
    <w:rsid w:val="00F73B2F"/>
    <w:rsid w:val="00F741A4"/>
    <w:rsid w:val="00F7592A"/>
    <w:rsid w:val="00F75FB0"/>
    <w:rsid w:val="00F76387"/>
    <w:rsid w:val="00F76E04"/>
    <w:rsid w:val="00F80DAF"/>
    <w:rsid w:val="00F80E01"/>
    <w:rsid w:val="00F80E6D"/>
    <w:rsid w:val="00F80F2A"/>
    <w:rsid w:val="00F81251"/>
    <w:rsid w:val="00F81414"/>
    <w:rsid w:val="00F815E5"/>
    <w:rsid w:val="00F816BC"/>
    <w:rsid w:val="00F81E17"/>
    <w:rsid w:val="00F81ED5"/>
    <w:rsid w:val="00F82842"/>
    <w:rsid w:val="00F82BE1"/>
    <w:rsid w:val="00F82E14"/>
    <w:rsid w:val="00F8345F"/>
    <w:rsid w:val="00F83B4D"/>
    <w:rsid w:val="00F8424B"/>
    <w:rsid w:val="00F8471E"/>
    <w:rsid w:val="00F8494F"/>
    <w:rsid w:val="00F859EC"/>
    <w:rsid w:val="00F85C6F"/>
    <w:rsid w:val="00F870F2"/>
    <w:rsid w:val="00F87790"/>
    <w:rsid w:val="00F878F9"/>
    <w:rsid w:val="00F90FA3"/>
    <w:rsid w:val="00F92597"/>
    <w:rsid w:val="00F929D7"/>
    <w:rsid w:val="00F92CE2"/>
    <w:rsid w:val="00F9304C"/>
    <w:rsid w:val="00F938AF"/>
    <w:rsid w:val="00F93FBF"/>
    <w:rsid w:val="00F948D8"/>
    <w:rsid w:val="00F94A31"/>
    <w:rsid w:val="00F94CF6"/>
    <w:rsid w:val="00F95003"/>
    <w:rsid w:val="00F96318"/>
    <w:rsid w:val="00F97414"/>
    <w:rsid w:val="00FA078F"/>
    <w:rsid w:val="00FA0B48"/>
    <w:rsid w:val="00FA0BBD"/>
    <w:rsid w:val="00FA0DD1"/>
    <w:rsid w:val="00FA100A"/>
    <w:rsid w:val="00FA1E7D"/>
    <w:rsid w:val="00FA1EF3"/>
    <w:rsid w:val="00FA27BD"/>
    <w:rsid w:val="00FA3B7C"/>
    <w:rsid w:val="00FA3F41"/>
    <w:rsid w:val="00FA4761"/>
    <w:rsid w:val="00FA5A8A"/>
    <w:rsid w:val="00FA5B7B"/>
    <w:rsid w:val="00FA5BD6"/>
    <w:rsid w:val="00FA63E8"/>
    <w:rsid w:val="00FA67CB"/>
    <w:rsid w:val="00FA6ADD"/>
    <w:rsid w:val="00FA701B"/>
    <w:rsid w:val="00FA7108"/>
    <w:rsid w:val="00FA79DD"/>
    <w:rsid w:val="00FB061D"/>
    <w:rsid w:val="00FB088B"/>
    <w:rsid w:val="00FB2F3B"/>
    <w:rsid w:val="00FB31E2"/>
    <w:rsid w:val="00FB383A"/>
    <w:rsid w:val="00FB477F"/>
    <w:rsid w:val="00FB47A3"/>
    <w:rsid w:val="00FB4848"/>
    <w:rsid w:val="00FB4C98"/>
    <w:rsid w:val="00FB4D94"/>
    <w:rsid w:val="00FB61BD"/>
    <w:rsid w:val="00FB6A4C"/>
    <w:rsid w:val="00FB7C35"/>
    <w:rsid w:val="00FB7C86"/>
    <w:rsid w:val="00FB7DAD"/>
    <w:rsid w:val="00FC067B"/>
    <w:rsid w:val="00FC0DE1"/>
    <w:rsid w:val="00FC25FA"/>
    <w:rsid w:val="00FC34E0"/>
    <w:rsid w:val="00FC509E"/>
    <w:rsid w:val="00FC574F"/>
    <w:rsid w:val="00FC586B"/>
    <w:rsid w:val="00FC5BD9"/>
    <w:rsid w:val="00FC5F86"/>
    <w:rsid w:val="00FC6559"/>
    <w:rsid w:val="00FC6C42"/>
    <w:rsid w:val="00FC74E5"/>
    <w:rsid w:val="00FC7644"/>
    <w:rsid w:val="00FC795F"/>
    <w:rsid w:val="00FC7C71"/>
    <w:rsid w:val="00FC7F1B"/>
    <w:rsid w:val="00FD09B4"/>
    <w:rsid w:val="00FD1086"/>
    <w:rsid w:val="00FD1113"/>
    <w:rsid w:val="00FD2698"/>
    <w:rsid w:val="00FD2B29"/>
    <w:rsid w:val="00FD426A"/>
    <w:rsid w:val="00FD45BB"/>
    <w:rsid w:val="00FD5DA7"/>
    <w:rsid w:val="00FD786E"/>
    <w:rsid w:val="00FE1924"/>
    <w:rsid w:val="00FE193A"/>
    <w:rsid w:val="00FE1C67"/>
    <w:rsid w:val="00FE2128"/>
    <w:rsid w:val="00FE2413"/>
    <w:rsid w:val="00FE2646"/>
    <w:rsid w:val="00FE27BE"/>
    <w:rsid w:val="00FE29CB"/>
    <w:rsid w:val="00FE2E2C"/>
    <w:rsid w:val="00FE2FE1"/>
    <w:rsid w:val="00FE36F7"/>
    <w:rsid w:val="00FE3B93"/>
    <w:rsid w:val="00FE47EE"/>
    <w:rsid w:val="00FE5195"/>
    <w:rsid w:val="00FE529A"/>
    <w:rsid w:val="00FE5867"/>
    <w:rsid w:val="00FE5EF5"/>
    <w:rsid w:val="00FE65F2"/>
    <w:rsid w:val="00FE6633"/>
    <w:rsid w:val="00FE6634"/>
    <w:rsid w:val="00FF0C08"/>
    <w:rsid w:val="00FF0D42"/>
    <w:rsid w:val="00FF11FD"/>
    <w:rsid w:val="00FF14AD"/>
    <w:rsid w:val="00FF14AE"/>
    <w:rsid w:val="00FF1D81"/>
    <w:rsid w:val="00FF1EA7"/>
    <w:rsid w:val="00FF3570"/>
    <w:rsid w:val="00FF36B2"/>
    <w:rsid w:val="00FF44A5"/>
    <w:rsid w:val="00FF4B39"/>
    <w:rsid w:val="00FF5E34"/>
    <w:rsid w:val="00FF6108"/>
    <w:rsid w:val="00FF6FDB"/>
    <w:rsid w:val="00FF76AD"/>
    <w:rsid w:val="00FF7B47"/>
    <w:rsid w:val="00FF7C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2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756937">
      <w:bodyDiv w:val="1"/>
      <w:marLeft w:val="0"/>
      <w:marRight w:val="0"/>
      <w:marTop w:val="0"/>
      <w:marBottom w:val="0"/>
      <w:divBdr>
        <w:top w:val="none" w:sz="0" w:space="0" w:color="auto"/>
        <w:left w:val="none" w:sz="0" w:space="0" w:color="auto"/>
        <w:bottom w:val="none" w:sz="0" w:space="0" w:color="auto"/>
        <w:right w:val="none" w:sz="0" w:space="0" w:color="auto"/>
      </w:divBdr>
      <w:divsChild>
        <w:div w:id="551889651">
          <w:marLeft w:val="547"/>
          <w:marRight w:val="0"/>
          <w:marTop w:val="38"/>
          <w:marBottom w:val="0"/>
          <w:divBdr>
            <w:top w:val="none" w:sz="0" w:space="0" w:color="auto"/>
            <w:left w:val="none" w:sz="0" w:space="0" w:color="auto"/>
            <w:bottom w:val="none" w:sz="0" w:space="0" w:color="auto"/>
            <w:right w:val="none" w:sz="0" w:space="0" w:color="auto"/>
          </w:divBdr>
        </w:div>
        <w:div w:id="1042437454">
          <w:marLeft w:val="547"/>
          <w:marRight w:val="0"/>
          <w:marTop w:val="38"/>
          <w:marBottom w:val="0"/>
          <w:divBdr>
            <w:top w:val="none" w:sz="0" w:space="0" w:color="auto"/>
            <w:left w:val="none" w:sz="0" w:space="0" w:color="auto"/>
            <w:bottom w:val="none" w:sz="0" w:space="0" w:color="auto"/>
            <w:right w:val="none" w:sz="0" w:space="0" w:color="auto"/>
          </w:divBdr>
        </w:div>
        <w:div w:id="568002657">
          <w:marLeft w:val="547"/>
          <w:marRight w:val="0"/>
          <w:marTop w:val="38"/>
          <w:marBottom w:val="0"/>
          <w:divBdr>
            <w:top w:val="none" w:sz="0" w:space="0" w:color="auto"/>
            <w:left w:val="none" w:sz="0" w:space="0" w:color="auto"/>
            <w:bottom w:val="none" w:sz="0" w:space="0" w:color="auto"/>
            <w:right w:val="none" w:sz="0" w:space="0" w:color="auto"/>
          </w:divBdr>
        </w:div>
        <w:div w:id="2119911961">
          <w:marLeft w:val="547"/>
          <w:marRight w:val="0"/>
          <w:marTop w:val="38"/>
          <w:marBottom w:val="0"/>
          <w:divBdr>
            <w:top w:val="none" w:sz="0" w:space="0" w:color="auto"/>
            <w:left w:val="none" w:sz="0" w:space="0" w:color="auto"/>
            <w:bottom w:val="none" w:sz="0" w:space="0" w:color="auto"/>
            <w:right w:val="none" w:sz="0" w:space="0" w:color="auto"/>
          </w:divBdr>
        </w:div>
        <w:div w:id="985861349">
          <w:marLeft w:val="547"/>
          <w:marRight w:val="0"/>
          <w:marTop w:val="38"/>
          <w:marBottom w:val="0"/>
          <w:divBdr>
            <w:top w:val="none" w:sz="0" w:space="0" w:color="auto"/>
            <w:left w:val="none" w:sz="0" w:space="0" w:color="auto"/>
            <w:bottom w:val="none" w:sz="0" w:space="0" w:color="auto"/>
            <w:right w:val="none" w:sz="0" w:space="0" w:color="auto"/>
          </w:divBdr>
        </w:div>
        <w:div w:id="685835375">
          <w:marLeft w:val="547"/>
          <w:marRight w:val="0"/>
          <w:marTop w:val="38"/>
          <w:marBottom w:val="0"/>
          <w:divBdr>
            <w:top w:val="none" w:sz="0" w:space="0" w:color="auto"/>
            <w:left w:val="none" w:sz="0" w:space="0" w:color="auto"/>
            <w:bottom w:val="none" w:sz="0" w:space="0" w:color="auto"/>
            <w:right w:val="none" w:sz="0" w:space="0" w:color="auto"/>
          </w:divBdr>
        </w:div>
        <w:div w:id="831988106">
          <w:marLeft w:val="547"/>
          <w:marRight w:val="0"/>
          <w:marTop w:val="38"/>
          <w:marBottom w:val="0"/>
          <w:divBdr>
            <w:top w:val="none" w:sz="0" w:space="0" w:color="auto"/>
            <w:left w:val="none" w:sz="0" w:space="0" w:color="auto"/>
            <w:bottom w:val="none" w:sz="0" w:space="0" w:color="auto"/>
            <w:right w:val="none" w:sz="0" w:space="0" w:color="auto"/>
          </w:divBdr>
        </w:div>
        <w:div w:id="903876056">
          <w:marLeft w:val="547"/>
          <w:marRight w:val="0"/>
          <w:marTop w:val="38"/>
          <w:marBottom w:val="0"/>
          <w:divBdr>
            <w:top w:val="none" w:sz="0" w:space="0" w:color="auto"/>
            <w:left w:val="none" w:sz="0" w:space="0" w:color="auto"/>
            <w:bottom w:val="none" w:sz="0" w:space="0" w:color="auto"/>
            <w:right w:val="none" w:sz="0" w:space="0" w:color="auto"/>
          </w:divBdr>
        </w:div>
        <w:div w:id="805588319">
          <w:marLeft w:val="547"/>
          <w:marRight w:val="0"/>
          <w:marTop w:val="38"/>
          <w:marBottom w:val="0"/>
          <w:divBdr>
            <w:top w:val="none" w:sz="0" w:space="0" w:color="auto"/>
            <w:left w:val="none" w:sz="0" w:space="0" w:color="auto"/>
            <w:bottom w:val="none" w:sz="0" w:space="0" w:color="auto"/>
            <w:right w:val="none" w:sz="0" w:space="0" w:color="auto"/>
          </w:divBdr>
        </w:div>
        <w:div w:id="1118139747">
          <w:marLeft w:val="547"/>
          <w:marRight w:val="0"/>
          <w:marTop w:val="38"/>
          <w:marBottom w:val="0"/>
          <w:divBdr>
            <w:top w:val="none" w:sz="0" w:space="0" w:color="auto"/>
            <w:left w:val="none" w:sz="0" w:space="0" w:color="auto"/>
            <w:bottom w:val="none" w:sz="0" w:space="0" w:color="auto"/>
            <w:right w:val="none" w:sz="0" w:space="0" w:color="auto"/>
          </w:divBdr>
        </w:div>
        <w:div w:id="316761219">
          <w:marLeft w:val="547"/>
          <w:marRight w:val="0"/>
          <w:marTop w:val="3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____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Kurosaka</dc:creator>
  <cp:lastModifiedBy>Kurosaka</cp:lastModifiedBy>
  <cp:revision>3</cp:revision>
  <dcterms:created xsi:type="dcterms:W3CDTF">2018-02-14T01:31:00Z</dcterms:created>
  <dcterms:modified xsi:type="dcterms:W3CDTF">2018-02-14T01:41:00Z</dcterms:modified>
</cp:coreProperties>
</file>